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Pr="003C6676" w:rsidRDefault="00807216" w:rsidP="00807216">
      <w:pPr>
        <w:ind w:firstLine="0"/>
        <w:rPr>
          <w:b/>
          <w:bCs/>
          <w:sz w:val="24"/>
          <w:szCs w:val="24"/>
          <w:lang w:eastAsia="hi-IN"/>
        </w:rPr>
      </w:pPr>
      <w:r w:rsidRPr="003C6676">
        <w:rPr>
          <w:b/>
          <w:bCs/>
          <w:sz w:val="24"/>
          <w:szCs w:val="24"/>
        </w:rPr>
        <w:t>ZAVOD    ZA    HITNU    MEDICINU</w:t>
      </w:r>
    </w:p>
    <w:p w:rsidR="00807216" w:rsidRPr="003C6676" w:rsidRDefault="00807216" w:rsidP="00807216">
      <w:pPr>
        <w:ind w:firstLine="0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PRIMORSKO-GORANSKE ŽUPANIJE</w:t>
      </w:r>
    </w:p>
    <w:p w:rsidR="00807216" w:rsidRPr="003C6676" w:rsidRDefault="00A6706D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51000 Rijeka, Franje Čandeka 6</w:t>
      </w:r>
      <w:r w:rsidR="00CD1373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OIB: 55700291940</w:t>
      </w:r>
    </w:p>
    <w:p w:rsidR="00807216" w:rsidRPr="003C6676" w:rsidRDefault="00807216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Broj: __________________</w:t>
      </w:r>
    </w:p>
    <w:p w:rsidR="00807216" w:rsidRPr="003C6676" w:rsidRDefault="009C7D99" w:rsidP="0080721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Rijeci, dana </w:t>
      </w:r>
      <w:r w:rsidR="00C2350E">
        <w:rPr>
          <w:rFonts w:cs="Arial"/>
          <w:sz w:val="24"/>
          <w:szCs w:val="24"/>
        </w:rPr>
        <w:t>25</w:t>
      </w:r>
      <w:r w:rsidR="007C593E">
        <w:rPr>
          <w:rFonts w:cs="Arial"/>
          <w:sz w:val="24"/>
          <w:szCs w:val="24"/>
        </w:rPr>
        <w:t>.05</w:t>
      </w:r>
      <w:r w:rsidR="00061640">
        <w:rPr>
          <w:rFonts w:cs="Arial"/>
          <w:sz w:val="24"/>
          <w:szCs w:val="24"/>
        </w:rPr>
        <w:t>.2018</w:t>
      </w:r>
      <w:r w:rsidR="00DA71A3">
        <w:rPr>
          <w:rFonts w:cs="Arial"/>
          <w:sz w:val="24"/>
          <w:szCs w:val="24"/>
        </w:rPr>
        <w:t>.</w:t>
      </w:r>
    </w:p>
    <w:p w:rsidR="00807216" w:rsidRPr="003C6676" w:rsidRDefault="00807216" w:rsidP="00807216">
      <w:pPr>
        <w:ind w:firstLine="0"/>
        <w:rPr>
          <w:rFonts w:cs="Mangal"/>
          <w:sz w:val="24"/>
          <w:szCs w:val="24"/>
        </w:rPr>
      </w:pPr>
    </w:p>
    <w:p w:rsidR="00807216" w:rsidRPr="003C6676" w:rsidRDefault="00DA71A3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odredbe članka 6</w:t>
      </w:r>
      <w:r w:rsidR="00807216" w:rsidRPr="003C6676">
        <w:rPr>
          <w:sz w:val="24"/>
          <w:szCs w:val="24"/>
        </w:rPr>
        <w:t>. Poslovnika o radu Upravnog vijeća Zavoda za hitnu medicinu PGŽ</w:t>
      </w:r>
    </w:p>
    <w:p w:rsidR="00A24493" w:rsidRDefault="00A24493" w:rsidP="00A30ABD">
      <w:pPr>
        <w:ind w:firstLine="0"/>
        <w:rPr>
          <w:sz w:val="24"/>
          <w:szCs w:val="24"/>
        </w:rPr>
      </w:pPr>
    </w:p>
    <w:p w:rsidR="00183469" w:rsidRDefault="00183469" w:rsidP="00A30ABD">
      <w:pPr>
        <w:ind w:firstLine="0"/>
        <w:rPr>
          <w:sz w:val="24"/>
          <w:szCs w:val="24"/>
        </w:rPr>
      </w:pPr>
    </w:p>
    <w:p w:rsidR="009C7D99" w:rsidRPr="003C6676" w:rsidRDefault="009C7D99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SAZIVAM</w:t>
      </w:r>
    </w:p>
    <w:p w:rsidR="009C7D99" w:rsidRDefault="009C7D99" w:rsidP="00807216">
      <w:pPr>
        <w:ind w:firstLine="0"/>
        <w:rPr>
          <w:sz w:val="24"/>
          <w:szCs w:val="24"/>
        </w:rPr>
      </w:pPr>
    </w:p>
    <w:p w:rsidR="00A24493" w:rsidRPr="003C6676" w:rsidRDefault="00A24493" w:rsidP="00807216">
      <w:pPr>
        <w:ind w:firstLine="0"/>
        <w:rPr>
          <w:sz w:val="24"/>
          <w:szCs w:val="24"/>
        </w:rPr>
      </w:pPr>
    </w:p>
    <w:p w:rsidR="00807216" w:rsidRPr="00B9572C" w:rsidRDefault="00C2350E" w:rsidP="009F7EE8">
      <w:pPr>
        <w:ind w:left="927" w:firstLine="0"/>
        <w:rPr>
          <w:sz w:val="24"/>
          <w:szCs w:val="24"/>
        </w:rPr>
      </w:pPr>
      <w:r>
        <w:rPr>
          <w:sz w:val="24"/>
          <w:szCs w:val="24"/>
        </w:rPr>
        <w:t>15.</w:t>
      </w:r>
      <w:r w:rsidR="00807216" w:rsidRPr="00183469">
        <w:rPr>
          <w:sz w:val="24"/>
          <w:szCs w:val="24"/>
        </w:rPr>
        <w:t xml:space="preserve"> sjednicu Upravnog vijeća Zavoda za hitnu medicinu PGŽ za dan </w:t>
      </w:r>
      <w:r>
        <w:rPr>
          <w:sz w:val="24"/>
          <w:szCs w:val="24"/>
        </w:rPr>
        <w:t xml:space="preserve"> 05.06</w:t>
      </w:r>
      <w:r w:rsidR="00061640">
        <w:rPr>
          <w:sz w:val="24"/>
          <w:szCs w:val="24"/>
        </w:rPr>
        <w:t>.2018</w:t>
      </w:r>
      <w:r w:rsidR="00DA71A3" w:rsidRPr="00183469">
        <w:rPr>
          <w:sz w:val="24"/>
          <w:szCs w:val="24"/>
        </w:rPr>
        <w:t>.g</w:t>
      </w:r>
      <w:r w:rsidR="00061640">
        <w:rPr>
          <w:sz w:val="24"/>
          <w:szCs w:val="24"/>
        </w:rPr>
        <w:t>,</w:t>
      </w:r>
      <w:r>
        <w:rPr>
          <w:sz w:val="24"/>
          <w:szCs w:val="24"/>
        </w:rPr>
        <w:t xml:space="preserve"> u 14,00 sati u Rijeci, na adresi Franje Čandeka 6/A, </w:t>
      </w:r>
      <w:r w:rsidR="00807216" w:rsidRPr="00B9572C">
        <w:rPr>
          <w:sz w:val="24"/>
          <w:szCs w:val="24"/>
        </w:rPr>
        <w:t>te predlažem sljedeći</w:t>
      </w:r>
    </w:p>
    <w:p w:rsidR="00807216" w:rsidRPr="003C6676" w:rsidRDefault="00807216" w:rsidP="00A30ABD">
      <w:pPr>
        <w:rPr>
          <w:sz w:val="24"/>
          <w:szCs w:val="24"/>
        </w:rPr>
      </w:pPr>
      <w:r w:rsidRPr="003C6676">
        <w:rPr>
          <w:sz w:val="24"/>
          <w:szCs w:val="24"/>
        </w:rPr>
        <w:t xml:space="preserve"> </w:t>
      </w:r>
    </w:p>
    <w:p w:rsidR="00807216" w:rsidRDefault="00807216" w:rsidP="00807216">
      <w:pPr>
        <w:ind w:firstLine="0"/>
        <w:rPr>
          <w:sz w:val="24"/>
          <w:szCs w:val="24"/>
        </w:rPr>
      </w:pPr>
    </w:p>
    <w:p w:rsidR="00183469" w:rsidRPr="003C6676" w:rsidRDefault="00183469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DNEVNI RED</w:t>
      </w: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</w:p>
    <w:p w:rsidR="00807216" w:rsidRPr="003C6676" w:rsidRDefault="00807216" w:rsidP="00807216">
      <w:pPr>
        <w:jc w:val="center"/>
        <w:rPr>
          <w:b/>
          <w:bCs/>
          <w:sz w:val="24"/>
          <w:szCs w:val="24"/>
        </w:rPr>
      </w:pPr>
    </w:p>
    <w:p w:rsidR="00595800" w:rsidRDefault="00595800" w:rsidP="003C67EF">
      <w:pPr>
        <w:widowControl w:val="0"/>
        <w:suppressAutoHyphens/>
        <w:rPr>
          <w:sz w:val="24"/>
          <w:szCs w:val="24"/>
        </w:rPr>
      </w:pPr>
    </w:p>
    <w:p w:rsidR="000F76FA" w:rsidRDefault="00C2350E" w:rsidP="009915F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Verifikacija zapisnika sa 13.sjednice Upravnog vijeća Zavoda za hitnu medicinu PGŽ</w:t>
      </w:r>
    </w:p>
    <w:p w:rsidR="00C2350E" w:rsidRDefault="00F8586E" w:rsidP="009915F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Rebalans 1. Plana nabave Zavoda za hitnu medicinu PGŽ za 2018.</w:t>
      </w:r>
    </w:p>
    <w:p w:rsidR="00F8586E" w:rsidRDefault="00F8586E" w:rsidP="009915F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financijskom poslovanju Zavoda za hitnu medicinu PGŽ za period 01.01.-30.04.2018.g</w:t>
      </w:r>
    </w:p>
    <w:p w:rsidR="00F8586E" w:rsidRDefault="00684F9D" w:rsidP="009915F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Mogućnst sudjelovanja javnosti na sjednicama Upravnog vijeća ZZHM PGŽ sukladno Zakonu o pravu na pristup informacijama – donošenje Odluke</w:t>
      </w:r>
    </w:p>
    <w:p w:rsidR="00684F9D" w:rsidRPr="009915F3" w:rsidRDefault="00684F9D" w:rsidP="009915F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061640" w:rsidRPr="000F76FA" w:rsidRDefault="00061640" w:rsidP="000F76FA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061640" w:rsidRDefault="00595800" w:rsidP="00061640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9F7EE8" w:rsidRDefault="00595800" w:rsidP="00595800">
      <w:pPr>
        <w:widowControl w:val="0"/>
        <w:suppressAutoHyphens/>
        <w:ind w:left="720"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left="720" w:firstLine="0"/>
        <w:rPr>
          <w:sz w:val="24"/>
          <w:szCs w:val="24"/>
        </w:rPr>
      </w:pPr>
    </w:p>
    <w:p w:rsidR="00A462C1" w:rsidRPr="003C6676" w:rsidRDefault="00A462C1" w:rsidP="00061640">
      <w:pPr>
        <w:widowControl w:val="0"/>
        <w:suppressAutoHyphens/>
        <w:ind w:firstLine="0"/>
        <w:rPr>
          <w:sz w:val="24"/>
          <w:szCs w:val="24"/>
        </w:rPr>
      </w:pPr>
      <w:bookmarkStart w:id="0" w:name="_GoBack"/>
      <w:bookmarkEnd w:id="0"/>
    </w:p>
    <w:p w:rsidR="00807216" w:rsidRPr="003C6676" w:rsidRDefault="00807216" w:rsidP="00807216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="00E44F5B">
        <w:rPr>
          <w:rFonts w:cs="Arial"/>
          <w:sz w:val="24"/>
          <w:szCs w:val="24"/>
        </w:rPr>
        <w:t xml:space="preserve">               </w:t>
      </w:r>
      <w:r w:rsidR="00A30ABD">
        <w:rPr>
          <w:rFonts w:cs="Arial"/>
          <w:sz w:val="24"/>
          <w:szCs w:val="24"/>
        </w:rPr>
        <w:t xml:space="preserve">   Predsjednik</w:t>
      </w:r>
      <w:r w:rsidRPr="003C6676">
        <w:rPr>
          <w:rFonts w:cs="Arial"/>
          <w:sz w:val="24"/>
          <w:szCs w:val="24"/>
        </w:rPr>
        <w:t xml:space="preserve"> Upravnog vijeća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0ABD">
        <w:rPr>
          <w:rFonts w:cs="Arial"/>
          <w:sz w:val="24"/>
          <w:szCs w:val="24"/>
        </w:rPr>
        <w:t xml:space="preserve">           </w:t>
      </w:r>
      <w:r w:rsidRPr="003C6676">
        <w:rPr>
          <w:rFonts w:cs="Arial"/>
          <w:sz w:val="24"/>
          <w:szCs w:val="24"/>
        </w:rPr>
        <w:t xml:space="preserve">   </w:t>
      </w:r>
      <w:r w:rsidR="00A30ABD">
        <w:rPr>
          <w:rFonts w:cs="Arial"/>
          <w:sz w:val="24"/>
          <w:szCs w:val="24"/>
        </w:rPr>
        <w:t>Viktor Ivaniš, dr.med.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sz w:val="24"/>
          <w:szCs w:val="24"/>
        </w:rPr>
      </w:pPr>
    </w:p>
    <w:p w:rsidR="00AC0578" w:rsidRDefault="00AC0578"/>
    <w:sectPr w:rsidR="00AC0578" w:rsidSect="001043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43"/>
    <w:multiLevelType w:val="hybridMultilevel"/>
    <w:tmpl w:val="E0CCB014"/>
    <w:lvl w:ilvl="0" w:tplc="8F7A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1161D"/>
    <w:multiLevelType w:val="hybridMultilevel"/>
    <w:tmpl w:val="89782CBC"/>
    <w:lvl w:ilvl="0" w:tplc="97A65E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8C178D"/>
    <w:multiLevelType w:val="hybridMultilevel"/>
    <w:tmpl w:val="58B0F004"/>
    <w:lvl w:ilvl="0" w:tplc="CE68EBAA">
      <w:start w:val="2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F65470"/>
    <w:multiLevelType w:val="hybridMultilevel"/>
    <w:tmpl w:val="A0A6A5B2"/>
    <w:lvl w:ilvl="0" w:tplc="A580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46EA9"/>
    <w:multiLevelType w:val="hybridMultilevel"/>
    <w:tmpl w:val="6D060928"/>
    <w:lvl w:ilvl="0" w:tplc="289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51305"/>
    <w:multiLevelType w:val="hybridMultilevel"/>
    <w:tmpl w:val="1182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16"/>
    <w:rsid w:val="000260B1"/>
    <w:rsid w:val="00061640"/>
    <w:rsid w:val="000F5556"/>
    <w:rsid w:val="000F76FA"/>
    <w:rsid w:val="0010437B"/>
    <w:rsid w:val="001447C4"/>
    <w:rsid w:val="00156A53"/>
    <w:rsid w:val="00176479"/>
    <w:rsid w:val="00183469"/>
    <w:rsid w:val="0018414E"/>
    <w:rsid w:val="001A10F1"/>
    <w:rsid w:val="001A3E3E"/>
    <w:rsid w:val="00204FB9"/>
    <w:rsid w:val="00291C78"/>
    <w:rsid w:val="0029253B"/>
    <w:rsid w:val="002A6C68"/>
    <w:rsid w:val="002C2CB2"/>
    <w:rsid w:val="002C5C50"/>
    <w:rsid w:val="002D3542"/>
    <w:rsid w:val="002D5136"/>
    <w:rsid w:val="003145E4"/>
    <w:rsid w:val="00314C3B"/>
    <w:rsid w:val="00333243"/>
    <w:rsid w:val="00346C59"/>
    <w:rsid w:val="003674E5"/>
    <w:rsid w:val="0036789B"/>
    <w:rsid w:val="00380B4A"/>
    <w:rsid w:val="00392651"/>
    <w:rsid w:val="003C67EF"/>
    <w:rsid w:val="004A0833"/>
    <w:rsid w:val="004D22AB"/>
    <w:rsid w:val="004E73F1"/>
    <w:rsid w:val="004F5BF4"/>
    <w:rsid w:val="00595800"/>
    <w:rsid w:val="00641CE5"/>
    <w:rsid w:val="006478FD"/>
    <w:rsid w:val="00665407"/>
    <w:rsid w:val="00684F9D"/>
    <w:rsid w:val="006C406C"/>
    <w:rsid w:val="006E233A"/>
    <w:rsid w:val="006F2417"/>
    <w:rsid w:val="0070155C"/>
    <w:rsid w:val="00780717"/>
    <w:rsid w:val="007C593E"/>
    <w:rsid w:val="00807216"/>
    <w:rsid w:val="00816A7A"/>
    <w:rsid w:val="008679D1"/>
    <w:rsid w:val="00897694"/>
    <w:rsid w:val="008E11BD"/>
    <w:rsid w:val="00917DBF"/>
    <w:rsid w:val="009915F3"/>
    <w:rsid w:val="009A0A1C"/>
    <w:rsid w:val="009B1732"/>
    <w:rsid w:val="009C7D99"/>
    <w:rsid w:val="009E0DB6"/>
    <w:rsid w:val="009F7EE8"/>
    <w:rsid w:val="00A24493"/>
    <w:rsid w:val="00A30ABD"/>
    <w:rsid w:val="00A462C1"/>
    <w:rsid w:val="00A5197C"/>
    <w:rsid w:val="00A6706D"/>
    <w:rsid w:val="00AC0578"/>
    <w:rsid w:val="00AF1C78"/>
    <w:rsid w:val="00B9572C"/>
    <w:rsid w:val="00BA2D3A"/>
    <w:rsid w:val="00BA62F5"/>
    <w:rsid w:val="00C2350E"/>
    <w:rsid w:val="00C45D1D"/>
    <w:rsid w:val="00C5247B"/>
    <w:rsid w:val="00C82807"/>
    <w:rsid w:val="00C97935"/>
    <w:rsid w:val="00CD1373"/>
    <w:rsid w:val="00D23E38"/>
    <w:rsid w:val="00D70B68"/>
    <w:rsid w:val="00DA71A3"/>
    <w:rsid w:val="00DF4427"/>
    <w:rsid w:val="00E07BE8"/>
    <w:rsid w:val="00E44F5B"/>
    <w:rsid w:val="00E608CE"/>
    <w:rsid w:val="00F11385"/>
    <w:rsid w:val="00F21498"/>
    <w:rsid w:val="00F27D91"/>
    <w:rsid w:val="00F42D86"/>
    <w:rsid w:val="00F73158"/>
    <w:rsid w:val="00F8586E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4</cp:revision>
  <dcterms:created xsi:type="dcterms:W3CDTF">2018-05-25T08:05:00Z</dcterms:created>
  <dcterms:modified xsi:type="dcterms:W3CDTF">2018-05-25T12:33:00Z</dcterms:modified>
</cp:coreProperties>
</file>