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8" w:rsidRPr="007A1DE6" w:rsidRDefault="00B74CC8" w:rsidP="00B74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 18.sjednice UV održane 07.08</w:t>
      </w:r>
      <w:r w:rsidRPr="007A1DE6">
        <w:rPr>
          <w:b/>
          <w:sz w:val="24"/>
          <w:szCs w:val="24"/>
        </w:rPr>
        <w:t>.2018.g:</w:t>
      </w:r>
    </w:p>
    <w:p w:rsidR="001B6D98" w:rsidRDefault="001B6D98"/>
    <w:p w:rsidR="00B74CC8" w:rsidRDefault="00B74CC8" w:rsidP="00B74CC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74CC8" w:rsidRDefault="00B74CC8">
      <w:r w:rsidRPr="00414459">
        <w:rPr>
          <w:rFonts w:ascii="Arial" w:hAnsi="Arial" w:cs="Arial"/>
        </w:rPr>
        <w:t xml:space="preserve">Daje se suglasnost za </w:t>
      </w:r>
      <w:r>
        <w:rPr>
          <w:rFonts w:ascii="Arial" w:hAnsi="Arial" w:cs="Arial"/>
        </w:rPr>
        <w:t>raspisivanje javnog natječaja</w:t>
      </w:r>
    </w:p>
    <w:sectPr w:rsidR="00B74CC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CC8"/>
    <w:rsid w:val="001309B0"/>
    <w:rsid w:val="001B6D98"/>
    <w:rsid w:val="00B7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2018-08-07T08:44:00Z</dcterms:created>
  <dcterms:modified xsi:type="dcterms:W3CDTF">2018-08-07T08:47:00Z</dcterms:modified>
</cp:coreProperties>
</file>