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206014">
        <w:rPr>
          <w:rFonts w:cs="Arial"/>
          <w:sz w:val="24"/>
          <w:szCs w:val="24"/>
        </w:rPr>
        <w:t>18.09</w:t>
      </w:r>
      <w:r w:rsidR="00DA150C">
        <w:rPr>
          <w:rFonts w:cs="Arial"/>
          <w:sz w:val="24"/>
          <w:szCs w:val="24"/>
        </w:rPr>
        <w:t>.</w:t>
      </w:r>
      <w:r w:rsidR="00061640">
        <w:rPr>
          <w:rFonts w:cs="Arial"/>
          <w:sz w:val="24"/>
          <w:szCs w:val="24"/>
        </w:rPr>
        <w:t>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206014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28.09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>
        <w:rPr>
          <w:sz w:val="24"/>
          <w:szCs w:val="24"/>
        </w:rPr>
        <w:t xml:space="preserve"> u 14,00 sati u Rijeci, na adresi Franje Čandeka 6/A,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ED7CF2" w:rsidRPr="00206014" w:rsidRDefault="00206014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206014">
        <w:rPr>
          <w:rFonts w:ascii="Arial" w:hAnsi="Arial" w:cs="Arial"/>
          <w:sz w:val="24"/>
          <w:szCs w:val="24"/>
        </w:rPr>
        <w:t>Verifikacija zapisnika sa 17.sjednice Upravnog vijeća ZZHM PGŽ</w:t>
      </w:r>
    </w:p>
    <w:p w:rsidR="00206014" w:rsidRPr="00206014" w:rsidRDefault="00206014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206014">
        <w:rPr>
          <w:rFonts w:ascii="Arial" w:hAnsi="Arial" w:cs="Arial"/>
          <w:sz w:val="24"/>
          <w:szCs w:val="24"/>
        </w:rPr>
        <w:t>Informacija o financijskom poslovanju Zavoda za hitnu medicinu PGŽ za period od 01.01.-31.07.2018.g</w:t>
      </w:r>
    </w:p>
    <w:p w:rsidR="00206014" w:rsidRPr="00206014" w:rsidRDefault="00206014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206014">
        <w:rPr>
          <w:rFonts w:ascii="Arial" w:hAnsi="Arial" w:cs="Arial"/>
          <w:sz w:val="24"/>
          <w:szCs w:val="24"/>
        </w:rPr>
        <w:t>Informacija o financijskom poslovanju Zavoda za hitnu medicinu PGŽ za period od 01.01.-31.08.2018.g</w:t>
      </w:r>
    </w:p>
    <w:p w:rsidR="00206014" w:rsidRPr="00206014" w:rsidRDefault="00206014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206014">
        <w:rPr>
          <w:rFonts w:ascii="Arial" w:hAnsi="Arial" w:cs="Arial"/>
          <w:sz w:val="24"/>
          <w:szCs w:val="24"/>
        </w:rPr>
        <w:t>1. Izmjena Odluke o raspodjeli rezultata Zavoda za hitnu medicinu PGŽ za 2017.godinu</w:t>
      </w:r>
    </w:p>
    <w:p w:rsidR="00206014" w:rsidRPr="00206014" w:rsidRDefault="00206014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206014">
        <w:rPr>
          <w:rFonts w:ascii="Arial" w:hAnsi="Arial" w:cs="Arial"/>
          <w:sz w:val="24"/>
          <w:szCs w:val="24"/>
        </w:rPr>
        <w:t>Rebalans 2. Financijskog plana Zavoda za hitnu medicinu PGŽ za 2018.g</w:t>
      </w:r>
    </w:p>
    <w:p w:rsidR="00206014" w:rsidRDefault="00DD1EAD" w:rsidP="00DD1EAD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popisu prioriteta za DEC sredstva ZZHM PGŽ za 2019.godinu</w:t>
      </w:r>
    </w:p>
    <w:p w:rsidR="00DD1EAD" w:rsidRPr="00DD1EAD" w:rsidRDefault="00DD1EAD" w:rsidP="00DD1EAD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4239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204FB9"/>
    <w:rsid w:val="00206014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47852"/>
    <w:rsid w:val="00487C14"/>
    <w:rsid w:val="004A0833"/>
    <w:rsid w:val="004C2D27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96501"/>
    <w:rsid w:val="007A2DD0"/>
    <w:rsid w:val="007C593E"/>
    <w:rsid w:val="00807216"/>
    <w:rsid w:val="00816A7A"/>
    <w:rsid w:val="008679D1"/>
    <w:rsid w:val="00897694"/>
    <w:rsid w:val="008B6D6F"/>
    <w:rsid w:val="008E11BD"/>
    <w:rsid w:val="00917DBF"/>
    <w:rsid w:val="0093288A"/>
    <w:rsid w:val="009915F3"/>
    <w:rsid w:val="009A0A1C"/>
    <w:rsid w:val="009B1732"/>
    <w:rsid w:val="009C7D99"/>
    <w:rsid w:val="009E0DB6"/>
    <w:rsid w:val="009F7EE8"/>
    <w:rsid w:val="00A24493"/>
    <w:rsid w:val="00A24C55"/>
    <w:rsid w:val="00A30ABD"/>
    <w:rsid w:val="00A462C1"/>
    <w:rsid w:val="00A5197C"/>
    <w:rsid w:val="00A6706D"/>
    <w:rsid w:val="00AC0578"/>
    <w:rsid w:val="00AF1C78"/>
    <w:rsid w:val="00B54FED"/>
    <w:rsid w:val="00B9572C"/>
    <w:rsid w:val="00BA2D3A"/>
    <w:rsid w:val="00BA62F5"/>
    <w:rsid w:val="00C2350E"/>
    <w:rsid w:val="00C45D1D"/>
    <w:rsid w:val="00C5247B"/>
    <w:rsid w:val="00C82807"/>
    <w:rsid w:val="00C97935"/>
    <w:rsid w:val="00CD1373"/>
    <w:rsid w:val="00D14291"/>
    <w:rsid w:val="00D23E38"/>
    <w:rsid w:val="00D70B68"/>
    <w:rsid w:val="00DA150C"/>
    <w:rsid w:val="00DA71A3"/>
    <w:rsid w:val="00DD1EAD"/>
    <w:rsid w:val="00DF4427"/>
    <w:rsid w:val="00E07BE8"/>
    <w:rsid w:val="00E44F5B"/>
    <w:rsid w:val="00E608CE"/>
    <w:rsid w:val="00EA0BFF"/>
    <w:rsid w:val="00ED7CF2"/>
    <w:rsid w:val="00F11385"/>
    <w:rsid w:val="00F21498"/>
    <w:rsid w:val="00F27D91"/>
    <w:rsid w:val="00F42D86"/>
    <w:rsid w:val="00F73158"/>
    <w:rsid w:val="00F806AF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dcterms:created xsi:type="dcterms:W3CDTF">2018-09-18T08:30:00Z</dcterms:created>
  <dcterms:modified xsi:type="dcterms:W3CDTF">2018-09-21T06:28:00Z</dcterms:modified>
</cp:coreProperties>
</file>