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Default="005554F6" w:rsidP="005554F6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ZAVOD    ZA    HITNU    MEDICINU</w:t>
      </w:r>
    </w:p>
    <w:p w:rsidR="005554F6" w:rsidRDefault="005554F6" w:rsidP="005554F6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PRIMORSKO - GORANSKE ŽUPANIJE</w:t>
      </w:r>
    </w:p>
    <w:p w:rsidR="005554F6" w:rsidRDefault="005554F6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51000 Rijeka, B. Blečića </w:t>
      </w:r>
      <w:r w:rsidR="00B61E95">
        <w:rPr>
          <w:rFonts w:ascii="Calibri" w:hAnsi="Calibri"/>
        </w:rPr>
        <w:t>6/A</w:t>
      </w:r>
    </w:p>
    <w:p w:rsidR="005554F6" w:rsidRDefault="005554F6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>OIB: 55700291940</w:t>
      </w:r>
    </w:p>
    <w:p w:rsidR="005554F6" w:rsidRDefault="005554F6" w:rsidP="005554F6">
      <w:pPr>
        <w:pStyle w:val="Standard"/>
        <w:rPr>
          <w:rFonts w:ascii="Calibri" w:hAnsi="Calibri"/>
        </w:rPr>
      </w:pPr>
    </w:p>
    <w:p w:rsidR="005554F6" w:rsidRDefault="005554F6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>Broj: __________________</w:t>
      </w:r>
      <w:r w:rsidR="00926D58">
        <w:rPr>
          <w:rFonts w:ascii="Calibri" w:hAnsi="Calibri"/>
        </w:rPr>
        <w:t>_____</w:t>
      </w:r>
    </w:p>
    <w:p w:rsidR="005554F6" w:rsidRDefault="00E01159" w:rsidP="005554F6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Rijeci, dana 26.11.2018.</w:t>
      </w:r>
    </w:p>
    <w:p w:rsidR="005554F6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 temelju članka 7. Poslovnika o radu Upravnog vijeća Zavoda za hitnu medicinu PGŽ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SAZIVAM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3C6676" w:rsidRDefault="00926D58" w:rsidP="00926D58">
      <w:pPr>
        <w:ind w:firstLine="0"/>
        <w:rPr>
          <w:sz w:val="24"/>
          <w:szCs w:val="24"/>
        </w:rPr>
      </w:pPr>
      <w:r>
        <w:rPr>
          <w:sz w:val="24"/>
          <w:szCs w:val="24"/>
        </w:rPr>
        <w:t>23</w:t>
      </w:r>
      <w:r w:rsidRPr="003C6676">
        <w:rPr>
          <w:sz w:val="24"/>
          <w:szCs w:val="24"/>
        </w:rPr>
        <w:t>. sjednicu Upravnog vijeća Zavo</w:t>
      </w:r>
      <w:r w:rsidR="00160DA5">
        <w:rPr>
          <w:sz w:val="24"/>
          <w:szCs w:val="24"/>
        </w:rPr>
        <w:t xml:space="preserve">da za hitnu medicinu PGŽ za dan 30.11.2018.g. </w:t>
      </w:r>
      <w:r w:rsidRPr="003C6676">
        <w:rPr>
          <w:sz w:val="24"/>
          <w:szCs w:val="24"/>
        </w:rPr>
        <w:t xml:space="preserve"> u </w:t>
      </w:r>
      <w:r w:rsidR="00160DA5">
        <w:rPr>
          <w:sz w:val="24"/>
          <w:szCs w:val="24"/>
        </w:rPr>
        <w:t>13,30 sati</w:t>
      </w:r>
      <w:r>
        <w:rPr>
          <w:sz w:val="24"/>
          <w:szCs w:val="24"/>
        </w:rPr>
        <w:t xml:space="preserve"> s</w:t>
      </w:r>
      <w:r w:rsidRPr="003C6676">
        <w:rPr>
          <w:sz w:val="24"/>
          <w:szCs w:val="24"/>
        </w:rPr>
        <w:t xml:space="preserve">ati, u Rijeci, na adresi Branka Blečića </w:t>
      </w:r>
      <w:r>
        <w:rPr>
          <w:sz w:val="24"/>
          <w:szCs w:val="24"/>
        </w:rPr>
        <w:t>6/A</w:t>
      </w:r>
      <w:r w:rsidRPr="003C6676">
        <w:rPr>
          <w:sz w:val="24"/>
          <w:szCs w:val="24"/>
        </w:rPr>
        <w:t xml:space="preserve"> te predlažem sljedeći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554F6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DNEVNI RED</w:t>
      </w:r>
    </w:p>
    <w:p w:rsidR="005554F6" w:rsidRDefault="005554F6" w:rsidP="005554F6">
      <w:pPr>
        <w:pStyle w:val="Standard"/>
        <w:jc w:val="center"/>
        <w:rPr>
          <w:rFonts w:ascii="Calibri" w:hAnsi="Calibri"/>
        </w:rPr>
      </w:pPr>
    </w:p>
    <w:p w:rsidR="00926D58" w:rsidRPr="00E01159" w:rsidRDefault="00926D58" w:rsidP="00E0115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C6676">
        <w:rPr>
          <w:sz w:val="24"/>
          <w:szCs w:val="24"/>
        </w:rPr>
        <w:t xml:space="preserve">Verifikacija zapisnika sa </w:t>
      </w:r>
      <w:r>
        <w:rPr>
          <w:sz w:val="24"/>
          <w:szCs w:val="24"/>
        </w:rPr>
        <w:t>21</w:t>
      </w:r>
      <w:r w:rsidRPr="003C6676">
        <w:rPr>
          <w:sz w:val="24"/>
          <w:szCs w:val="24"/>
        </w:rPr>
        <w:t>. sjednice Upravnog vijeća ZZHM PGŽ</w:t>
      </w:r>
    </w:p>
    <w:p w:rsidR="00926D58" w:rsidRPr="00E01159" w:rsidRDefault="00160DA5" w:rsidP="00E01159">
      <w:pPr>
        <w:pStyle w:val="ListParagraph"/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E01159">
        <w:rPr>
          <w:sz w:val="24"/>
          <w:szCs w:val="24"/>
        </w:rPr>
        <w:t>Informacija o financijskom poslovanju ZZHM PGŽ za period od 01.01.-31.1</w:t>
      </w:r>
      <w:r w:rsidR="00010FA2">
        <w:rPr>
          <w:sz w:val="24"/>
          <w:szCs w:val="24"/>
        </w:rPr>
        <w:t xml:space="preserve">0.2018.g </w:t>
      </w:r>
    </w:p>
    <w:p w:rsidR="00160DA5" w:rsidRDefault="00160DA5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Rebalans 3. Financijskog plana za 2018.g</w:t>
      </w:r>
    </w:p>
    <w:p w:rsidR="00160DA5" w:rsidRDefault="00160DA5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Rebalans 2. Plana nabave za 2018.g</w:t>
      </w:r>
    </w:p>
    <w:p w:rsidR="00E01159" w:rsidRDefault="00E01159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Financijski plan za 2019.g ZZHM PGŽ i projekcije za 2020. I 2021.g.</w:t>
      </w:r>
    </w:p>
    <w:p w:rsidR="00926D58" w:rsidRDefault="00926D58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Izmjene </w:t>
      </w:r>
      <w:r w:rsidR="00117EA4">
        <w:rPr>
          <w:sz w:val="24"/>
          <w:szCs w:val="24"/>
        </w:rPr>
        <w:t xml:space="preserve">i dopune </w:t>
      </w:r>
      <w:r>
        <w:rPr>
          <w:sz w:val="24"/>
          <w:szCs w:val="24"/>
        </w:rPr>
        <w:t>Statuta ZZHM PGŽ</w:t>
      </w:r>
    </w:p>
    <w:p w:rsidR="00926D58" w:rsidRDefault="00117EA4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Izmjene </w:t>
      </w:r>
      <w:r w:rsidR="00926D58" w:rsidRPr="00AF1598">
        <w:rPr>
          <w:sz w:val="24"/>
          <w:szCs w:val="24"/>
        </w:rPr>
        <w:t>Pravilnika o unutarnjem ustrojstvu i sistematizaciji radnih mjesta ZZHM PGŽ</w:t>
      </w:r>
    </w:p>
    <w:p w:rsidR="00B1500C" w:rsidRDefault="00B1500C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Suglasnost za raspisivanje javnog natječaja za zasnivanje radnog odnosa</w:t>
      </w:r>
    </w:p>
    <w:p w:rsidR="00DE038D" w:rsidRPr="00AF1598" w:rsidRDefault="00DE038D" w:rsidP="00926D58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Default="00926D58" w:rsidP="005554F6">
      <w:pPr>
        <w:pStyle w:val="Standard"/>
        <w:jc w:val="both"/>
        <w:rPr>
          <w:rFonts w:ascii="Calibri" w:hAnsi="Calibri"/>
        </w:rPr>
      </w:pPr>
    </w:p>
    <w:p w:rsidR="00926D58" w:rsidRPr="007B3EEA" w:rsidRDefault="00926D58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E134F0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E134F0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E134F0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E134F0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5554F6" w:rsidRPr="00E134F0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Default="005554F6"/>
    <w:sectPr w:rsidR="005554F6" w:rsidSect="00C7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F6"/>
    <w:rsid w:val="00010FA2"/>
    <w:rsid w:val="00117EA4"/>
    <w:rsid w:val="00160DA5"/>
    <w:rsid w:val="001C21E8"/>
    <w:rsid w:val="005554F6"/>
    <w:rsid w:val="006565C7"/>
    <w:rsid w:val="007270D9"/>
    <w:rsid w:val="0079359B"/>
    <w:rsid w:val="008A6531"/>
    <w:rsid w:val="00926D58"/>
    <w:rsid w:val="009E5ADE"/>
    <w:rsid w:val="00AF0CC5"/>
    <w:rsid w:val="00B1500C"/>
    <w:rsid w:val="00B61E95"/>
    <w:rsid w:val="00C7586E"/>
    <w:rsid w:val="00CD193B"/>
    <w:rsid w:val="00CD58DF"/>
    <w:rsid w:val="00DE038D"/>
    <w:rsid w:val="00E0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0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dcterms:created xsi:type="dcterms:W3CDTF">2018-11-26T13:07:00Z</dcterms:created>
  <dcterms:modified xsi:type="dcterms:W3CDTF">2018-11-26T13:07:00Z</dcterms:modified>
</cp:coreProperties>
</file>