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Default="005554F6" w:rsidP="005554F6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ZAVOD    ZA    HITNU    MEDICINU</w:t>
      </w:r>
    </w:p>
    <w:p w:rsidR="005554F6" w:rsidRDefault="005554F6" w:rsidP="005554F6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PRIMORSKO - GORANSKE ŽUPANIJE</w:t>
      </w:r>
    </w:p>
    <w:p w:rsidR="005554F6" w:rsidRDefault="005554F6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51000 Rijeka, B. Blečića </w:t>
      </w:r>
      <w:r w:rsidR="00B61E95">
        <w:rPr>
          <w:rFonts w:ascii="Calibri" w:hAnsi="Calibri"/>
        </w:rPr>
        <w:t>6/A</w:t>
      </w:r>
    </w:p>
    <w:p w:rsidR="005554F6" w:rsidRDefault="005554F6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>OIB: 55700291940</w:t>
      </w:r>
    </w:p>
    <w:p w:rsidR="005554F6" w:rsidRDefault="005554F6" w:rsidP="005554F6">
      <w:pPr>
        <w:pStyle w:val="Standard"/>
        <w:rPr>
          <w:rFonts w:ascii="Calibri" w:hAnsi="Calibri"/>
        </w:rPr>
      </w:pPr>
    </w:p>
    <w:p w:rsidR="005554F6" w:rsidRDefault="005554F6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>Broj: __________________</w:t>
      </w:r>
      <w:r w:rsidR="00926D58">
        <w:rPr>
          <w:rFonts w:ascii="Calibri" w:hAnsi="Calibri"/>
        </w:rPr>
        <w:t>_____</w:t>
      </w:r>
    </w:p>
    <w:p w:rsidR="005554F6" w:rsidRDefault="00210340" w:rsidP="005554F6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Rijeci, dana 20.12</w:t>
      </w:r>
      <w:r w:rsidR="00E01159">
        <w:rPr>
          <w:rFonts w:ascii="Calibri" w:hAnsi="Calibri" w:cs="Arial"/>
        </w:rPr>
        <w:t>.2018.</w:t>
      </w:r>
    </w:p>
    <w:p w:rsidR="005554F6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 temelju članka 7. Poslovnika o radu Upravnog vijeća Zavoda za hitnu medicinu PGŽ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SAZIVAM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3C6676" w:rsidRDefault="00210340" w:rsidP="00926D58">
      <w:pPr>
        <w:ind w:firstLine="0"/>
        <w:rPr>
          <w:sz w:val="24"/>
          <w:szCs w:val="24"/>
        </w:rPr>
      </w:pPr>
      <w:r>
        <w:rPr>
          <w:sz w:val="24"/>
          <w:szCs w:val="24"/>
        </w:rPr>
        <w:t>24</w:t>
      </w:r>
      <w:r w:rsidR="00926D58" w:rsidRPr="003C6676">
        <w:rPr>
          <w:sz w:val="24"/>
          <w:szCs w:val="24"/>
        </w:rPr>
        <w:t>. sjednicu Upravnog vijeća Zavo</w:t>
      </w:r>
      <w:r w:rsidR="00160DA5">
        <w:rPr>
          <w:sz w:val="24"/>
          <w:szCs w:val="24"/>
        </w:rPr>
        <w:t>da</w:t>
      </w:r>
      <w:r>
        <w:rPr>
          <w:sz w:val="24"/>
          <w:szCs w:val="24"/>
        </w:rPr>
        <w:t xml:space="preserve"> za hitnu medicinu PGŽ za dan 27.12</w:t>
      </w:r>
      <w:r w:rsidR="00160DA5">
        <w:rPr>
          <w:sz w:val="24"/>
          <w:szCs w:val="24"/>
        </w:rPr>
        <w:t xml:space="preserve">.2018.g. </w:t>
      </w:r>
      <w:r w:rsidR="00926D58" w:rsidRPr="003C6676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14,30 </w:t>
      </w:r>
      <w:r w:rsidR="00926D58">
        <w:rPr>
          <w:sz w:val="24"/>
          <w:szCs w:val="24"/>
        </w:rPr>
        <w:t xml:space="preserve"> s</w:t>
      </w:r>
      <w:r w:rsidR="00926D58" w:rsidRPr="003C6676">
        <w:rPr>
          <w:sz w:val="24"/>
          <w:szCs w:val="24"/>
        </w:rPr>
        <w:t xml:space="preserve">ati, u Rijeci, na adresi Branka Blečića </w:t>
      </w:r>
      <w:r w:rsidR="00926D58">
        <w:rPr>
          <w:sz w:val="24"/>
          <w:szCs w:val="24"/>
        </w:rPr>
        <w:t>6/A</w:t>
      </w:r>
      <w:r w:rsidR="00926D58" w:rsidRPr="003C6676">
        <w:rPr>
          <w:sz w:val="24"/>
          <w:szCs w:val="24"/>
        </w:rPr>
        <w:t xml:space="preserve"> te predlažem sljedeći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DNEVNI RED</w:t>
      </w:r>
    </w:p>
    <w:p w:rsidR="005554F6" w:rsidRDefault="005554F6" w:rsidP="005554F6">
      <w:pPr>
        <w:pStyle w:val="Standard"/>
        <w:jc w:val="center"/>
        <w:rPr>
          <w:rFonts w:ascii="Calibri" w:hAnsi="Calibri"/>
        </w:rPr>
      </w:pPr>
    </w:p>
    <w:p w:rsidR="00926D58" w:rsidRPr="00E01159" w:rsidRDefault="00926D58" w:rsidP="00E0115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C6676">
        <w:rPr>
          <w:sz w:val="24"/>
          <w:szCs w:val="24"/>
        </w:rPr>
        <w:t xml:space="preserve">Verifikacija zapisnika sa </w:t>
      </w:r>
      <w:r w:rsidR="00210340">
        <w:rPr>
          <w:sz w:val="24"/>
          <w:szCs w:val="24"/>
        </w:rPr>
        <w:t>23</w:t>
      </w:r>
      <w:r w:rsidRPr="003C6676">
        <w:rPr>
          <w:sz w:val="24"/>
          <w:szCs w:val="24"/>
        </w:rPr>
        <w:t>. sjednice Upravnog vijeća ZZHM PGŽ</w:t>
      </w:r>
    </w:p>
    <w:p w:rsidR="00926D58" w:rsidRPr="00E01159" w:rsidRDefault="00160DA5" w:rsidP="00E01159">
      <w:pPr>
        <w:pStyle w:val="ListParagraph"/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E01159">
        <w:rPr>
          <w:sz w:val="24"/>
          <w:szCs w:val="24"/>
        </w:rPr>
        <w:t>Informacija o financijskom poslovanju</w:t>
      </w:r>
      <w:r w:rsidR="00210340">
        <w:rPr>
          <w:sz w:val="24"/>
          <w:szCs w:val="24"/>
        </w:rPr>
        <w:t xml:space="preserve"> ZZHM PGŽ za period od 01.01.-30</w:t>
      </w:r>
      <w:r w:rsidRPr="00E01159">
        <w:rPr>
          <w:sz w:val="24"/>
          <w:szCs w:val="24"/>
        </w:rPr>
        <w:t>.1</w:t>
      </w:r>
      <w:r w:rsidR="00210340">
        <w:rPr>
          <w:sz w:val="24"/>
          <w:szCs w:val="24"/>
        </w:rPr>
        <w:t>1</w:t>
      </w:r>
      <w:r w:rsidR="00010FA2">
        <w:rPr>
          <w:sz w:val="24"/>
          <w:szCs w:val="24"/>
        </w:rPr>
        <w:t xml:space="preserve">.2018.g </w:t>
      </w:r>
    </w:p>
    <w:p w:rsidR="00160DA5" w:rsidRDefault="00210340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Rebalans 4</w:t>
      </w:r>
      <w:r w:rsidR="00160DA5">
        <w:rPr>
          <w:sz w:val="24"/>
          <w:szCs w:val="24"/>
        </w:rPr>
        <w:t>. Financijskog plana za 2018.g</w:t>
      </w:r>
    </w:p>
    <w:p w:rsidR="00926D58" w:rsidRPr="00210340" w:rsidRDefault="00210340" w:rsidP="0021034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Izvještaj o radu pojačane hitne medicinske službe u turističkoj sezoni 2018.</w:t>
      </w:r>
    </w:p>
    <w:p w:rsidR="00B1500C" w:rsidRDefault="00B1500C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Suglasnost za raspisivanje javnog natječaja za zasnivanje radnog odnosa</w:t>
      </w:r>
    </w:p>
    <w:p w:rsidR="00DE038D" w:rsidRPr="00AF1598" w:rsidRDefault="00DE038D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Default="00926D58" w:rsidP="005554F6">
      <w:pPr>
        <w:pStyle w:val="Standard"/>
        <w:jc w:val="both"/>
        <w:rPr>
          <w:rFonts w:ascii="Calibri" w:hAnsi="Calibri"/>
        </w:rPr>
      </w:pPr>
    </w:p>
    <w:p w:rsidR="00926D58" w:rsidRPr="007B3EEA" w:rsidRDefault="00926D58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134F0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134F0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134F0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E134F0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Default="005554F6"/>
    <w:sectPr w:rsidR="005554F6" w:rsidSect="00C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10FA2"/>
    <w:rsid w:val="00117EA4"/>
    <w:rsid w:val="00160DA5"/>
    <w:rsid w:val="001C21E8"/>
    <w:rsid w:val="00210340"/>
    <w:rsid w:val="005554F6"/>
    <w:rsid w:val="006565C7"/>
    <w:rsid w:val="007270D9"/>
    <w:rsid w:val="0079359B"/>
    <w:rsid w:val="008A6531"/>
    <w:rsid w:val="00926D58"/>
    <w:rsid w:val="009E5ADE"/>
    <w:rsid w:val="00A41BFA"/>
    <w:rsid w:val="00AF0CC5"/>
    <w:rsid w:val="00B1500C"/>
    <w:rsid w:val="00B61E95"/>
    <w:rsid w:val="00C7586E"/>
    <w:rsid w:val="00CD193B"/>
    <w:rsid w:val="00CD58DF"/>
    <w:rsid w:val="00DE038D"/>
    <w:rsid w:val="00E0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0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dcterms:created xsi:type="dcterms:W3CDTF">2018-12-19T14:26:00Z</dcterms:created>
  <dcterms:modified xsi:type="dcterms:W3CDTF">2018-12-19T14:26:00Z</dcterms:modified>
</cp:coreProperties>
</file>