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037A94" w:rsidRDefault="005554F6" w:rsidP="005554F6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ZAVOD    ZA    HITNU    MEDICINU</w:t>
      </w:r>
    </w:p>
    <w:p w:rsidR="005554F6" w:rsidRPr="00037A94" w:rsidRDefault="005554F6" w:rsidP="005554F6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PRIMORSKO - GORANSKE ŽUPANIJE</w:t>
      </w:r>
    </w:p>
    <w:p w:rsidR="005554F6" w:rsidRPr="00037A94" w:rsidRDefault="007A116A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51000 Rijeka, Franje Čandeka</w:t>
      </w:r>
      <w:r w:rsidR="005554F6" w:rsidRPr="00037A94">
        <w:rPr>
          <w:rFonts w:ascii="Calibri" w:hAnsi="Calibri"/>
        </w:rPr>
        <w:t xml:space="preserve"> </w:t>
      </w:r>
      <w:r w:rsidR="00B61E95" w:rsidRPr="00037A94">
        <w:rPr>
          <w:rFonts w:ascii="Calibri" w:hAnsi="Calibri"/>
        </w:rPr>
        <w:t>6/A</w:t>
      </w:r>
    </w:p>
    <w:p w:rsidR="005554F6" w:rsidRPr="00037A94" w:rsidRDefault="005554F6" w:rsidP="005554F6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OIB: 55700291940</w:t>
      </w:r>
    </w:p>
    <w:p w:rsidR="005554F6" w:rsidRPr="00037A94" w:rsidRDefault="005554F6" w:rsidP="005554F6">
      <w:pPr>
        <w:pStyle w:val="Standard"/>
        <w:rPr>
          <w:rFonts w:ascii="Calibri" w:hAnsi="Calibri"/>
        </w:rPr>
      </w:pPr>
    </w:p>
    <w:p w:rsidR="005554F6" w:rsidRPr="00037A94" w:rsidRDefault="005554F6" w:rsidP="005554F6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Broj: __________________</w:t>
      </w:r>
      <w:r w:rsidR="00926D58" w:rsidRPr="00037A94">
        <w:rPr>
          <w:rFonts w:ascii="Calibri" w:hAnsi="Calibri"/>
        </w:rPr>
        <w:t>_____</w:t>
      </w:r>
    </w:p>
    <w:p w:rsidR="005554F6" w:rsidRPr="00037A94" w:rsidRDefault="005554F6" w:rsidP="005554F6">
      <w:pPr>
        <w:pStyle w:val="Standard"/>
        <w:jc w:val="both"/>
        <w:rPr>
          <w:rFonts w:ascii="Calibri" w:hAnsi="Calibri" w:cs="Arial"/>
        </w:rPr>
      </w:pPr>
      <w:r w:rsidRPr="00037A94">
        <w:rPr>
          <w:rFonts w:ascii="Calibri" w:hAnsi="Calibri" w:cs="Arial"/>
        </w:rPr>
        <w:t xml:space="preserve">U Rijeci, dana </w:t>
      </w:r>
      <w:r w:rsidR="001D04DF" w:rsidRPr="00037A94">
        <w:rPr>
          <w:rFonts w:ascii="Calibri" w:hAnsi="Calibri" w:cs="Arial"/>
        </w:rPr>
        <w:t>19</w:t>
      </w:r>
      <w:r w:rsidR="00E43C92" w:rsidRPr="00037A94">
        <w:rPr>
          <w:rFonts w:ascii="Calibri" w:hAnsi="Calibri" w:cs="Arial"/>
        </w:rPr>
        <w:t>.02</w:t>
      </w:r>
      <w:r w:rsidR="00CC6D48" w:rsidRPr="00037A94">
        <w:rPr>
          <w:rFonts w:ascii="Calibri" w:hAnsi="Calibri" w:cs="Arial"/>
        </w:rPr>
        <w:t>.2019.</w:t>
      </w:r>
      <w:r w:rsidR="001D04DF" w:rsidRPr="00037A94">
        <w:rPr>
          <w:rFonts w:ascii="Calibri" w:hAnsi="Calibri" w:cs="Arial"/>
        </w:rPr>
        <w:t>g.</w:t>
      </w:r>
    </w:p>
    <w:p w:rsidR="005554F6" w:rsidRPr="00037A94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>Na temelju članka 7. Poslovnika o radu Upravnog vijeća Zavoda za hitnu medicinu PGŽ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SAZIVAM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037A94" w:rsidRDefault="00926D58" w:rsidP="00926D58">
      <w:pPr>
        <w:ind w:firstLine="0"/>
        <w:rPr>
          <w:sz w:val="24"/>
          <w:szCs w:val="24"/>
        </w:rPr>
      </w:pPr>
      <w:r w:rsidRPr="00037A94">
        <w:rPr>
          <w:sz w:val="24"/>
          <w:szCs w:val="24"/>
        </w:rPr>
        <w:t>2</w:t>
      </w:r>
      <w:r w:rsidR="001D04DF" w:rsidRPr="00037A94">
        <w:rPr>
          <w:sz w:val="24"/>
          <w:szCs w:val="24"/>
        </w:rPr>
        <w:t>8</w:t>
      </w:r>
      <w:r w:rsidRPr="00037A94">
        <w:rPr>
          <w:sz w:val="24"/>
          <w:szCs w:val="24"/>
        </w:rPr>
        <w:t xml:space="preserve">. sjednicu Upravnog vijeća Zavoda za hitnu medicinu PGŽ </w:t>
      </w:r>
      <w:r w:rsidR="00CC6D48" w:rsidRPr="00037A94">
        <w:rPr>
          <w:sz w:val="24"/>
          <w:szCs w:val="24"/>
        </w:rPr>
        <w:t xml:space="preserve">za dan </w:t>
      </w:r>
      <w:r w:rsidR="001D04DF" w:rsidRPr="00037A94">
        <w:rPr>
          <w:sz w:val="24"/>
          <w:szCs w:val="24"/>
        </w:rPr>
        <w:t>26</w:t>
      </w:r>
      <w:r w:rsidR="00331EDB" w:rsidRPr="00037A94">
        <w:rPr>
          <w:sz w:val="24"/>
          <w:szCs w:val="24"/>
        </w:rPr>
        <w:t>.</w:t>
      </w:r>
      <w:r w:rsidR="00E43C92" w:rsidRPr="00037A94">
        <w:rPr>
          <w:sz w:val="24"/>
          <w:szCs w:val="24"/>
        </w:rPr>
        <w:t>02</w:t>
      </w:r>
      <w:r w:rsidR="000E26CA" w:rsidRPr="00037A94">
        <w:rPr>
          <w:sz w:val="24"/>
          <w:szCs w:val="24"/>
        </w:rPr>
        <w:t xml:space="preserve">.2019.g. </w:t>
      </w:r>
      <w:r w:rsidR="001D04DF" w:rsidRPr="00037A94">
        <w:rPr>
          <w:sz w:val="24"/>
          <w:szCs w:val="24"/>
        </w:rPr>
        <w:t xml:space="preserve">u </w:t>
      </w:r>
      <w:r w:rsidR="0026028B">
        <w:rPr>
          <w:sz w:val="24"/>
          <w:szCs w:val="24"/>
        </w:rPr>
        <w:t>14:00</w:t>
      </w:r>
      <w:bookmarkStart w:id="0" w:name="_GoBack"/>
      <w:bookmarkEnd w:id="0"/>
      <w:r w:rsidR="001D04DF" w:rsidRPr="00037A94">
        <w:rPr>
          <w:sz w:val="24"/>
          <w:szCs w:val="24"/>
        </w:rPr>
        <w:t xml:space="preserve"> sati, u </w:t>
      </w:r>
      <w:r w:rsidR="007A116A">
        <w:rPr>
          <w:sz w:val="24"/>
          <w:szCs w:val="24"/>
        </w:rPr>
        <w:t>Rijeci, na adresi Franje Čandeka</w:t>
      </w:r>
      <w:r w:rsidR="001D04DF" w:rsidRPr="00037A94">
        <w:rPr>
          <w:sz w:val="24"/>
          <w:szCs w:val="24"/>
        </w:rPr>
        <w:t xml:space="preserve"> 6/A </w:t>
      </w:r>
      <w:r w:rsidRPr="00037A94">
        <w:rPr>
          <w:sz w:val="24"/>
          <w:szCs w:val="24"/>
        </w:rPr>
        <w:t>te predlažem sljedeći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 xml:space="preserve"> </w:t>
      </w:r>
    </w:p>
    <w:p w:rsidR="005554F6" w:rsidRPr="00037A94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DNEVNI RED</w:t>
      </w:r>
    </w:p>
    <w:p w:rsidR="003A6397" w:rsidRPr="00037A94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037A94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1D04DF" w:rsidRDefault="001D04DF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>Verifikacija zapisnika sa 2</w:t>
      </w:r>
      <w:r w:rsidR="00037A94" w:rsidRPr="00037A94">
        <w:rPr>
          <w:sz w:val="24"/>
          <w:szCs w:val="24"/>
        </w:rPr>
        <w:t>4</w:t>
      </w:r>
      <w:r w:rsidRPr="00037A94">
        <w:rPr>
          <w:sz w:val="24"/>
          <w:szCs w:val="24"/>
        </w:rPr>
        <w:t>. sjednice Upravnog vijeća ZZHM PGŽ</w:t>
      </w:r>
    </w:p>
    <w:p w:rsidR="00D95F08" w:rsidRPr="00CC6D48" w:rsidRDefault="00D95F08" w:rsidP="00D95F08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Financijsko izvješće </w:t>
      </w:r>
      <w:r w:rsidR="008052B8">
        <w:rPr>
          <w:sz w:val="24"/>
          <w:szCs w:val="24"/>
        </w:rPr>
        <w:t>ZZHM PGŽ</w:t>
      </w:r>
      <w:r>
        <w:rPr>
          <w:sz w:val="24"/>
          <w:szCs w:val="24"/>
        </w:rPr>
        <w:t xml:space="preserve"> za razdoblje od dana 1.01.2018.g. do dana 31.12.2018.g.</w:t>
      </w:r>
    </w:p>
    <w:p w:rsidR="00037A94" w:rsidRDefault="008052B8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Odluka o raspodjeli rezultata za 2018.g.</w:t>
      </w:r>
    </w:p>
    <w:p w:rsidR="008052B8" w:rsidRPr="00037A94" w:rsidRDefault="008052B8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Plan nabave ZZHM PGŽ za 2019.g.</w:t>
      </w:r>
    </w:p>
    <w:p w:rsidR="00037A94" w:rsidRPr="00037A94" w:rsidRDefault="00037A94" w:rsidP="00037A94">
      <w:pPr>
        <w:widowControl w:val="0"/>
        <w:numPr>
          <w:ilvl w:val="0"/>
          <w:numId w:val="2"/>
        </w:numPr>
        <w:suppressAutoHyphens/>
        <w:rPr>
          <w:rFonts w:cs="Arial"/>
          <w:sz w:val="24"/>
          <w:szCs w:val="24"/>
        </w:rPr>
      </w:pPr>
      <w:r w:rsidRPr="00037A94">
        <w:rPr>
          <w:rFonts w:cs="Arial"/>
          <w:sz w:val="24"/>
          <w:szCs w:val="24"/>
        </w:rPr>
        <w:t>Statut ZZHM PGŽ, pročišćeni tekst</w:t>
      </w:r>
    </w:p>
    <w:p w:rsidR="00037A94" w:rsidRPr="00037A94" w:rsidRDefault="00037A94" w:rsidP="00037A94">
      <w:pPr>
        <w:widowControl w:val="0"/>
        <w:numPr>
          <w:ilvl w:val="0"/>
          <w:numId w:val="2"/>
        </w:numPr>
        <w:suppressAutoHyphens/>
        <w:rPr>
          <w:rFonts w:cs="Arial"/>
          <w:sz w:val="24"/>
          <w:szCs w:val="24"/>
        </w:rPr>
      </w:pPr>
      <w:r w:rsidRPr="00037A94">
        <w:rPr>
          <w:rFonts w:cs="Arial"/>
          <w:sz w:val="24"/>
          <w:szCs w:val="24"/>
        </w:rPr>
        <w:t>Pravilnik o unutarnjem ustrojstvu i sistematizaciji radnih mjesta ZZHM PGŽ, pročišćeni tekst</w:t>
      </w:r>
    </w:p>
    <w:p w:rsidR="00037A94" w:rsidRDefault="00037A94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radu Upravnog vijeća ZZHM PGŽ za razdoblje od dana 1.01.2018.g. do dana 31.12.2018.g.</w:t>
      </w:r>
    </w:p>
    <w:p w:rsidR="008052B8" w:rsidRPr="00037A94" w:rsidRDefault="008052B8" w:rsidP="008052B8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broju intervencija ZZHM PGŽ za 2018.g.</w:t>
      </w:r>
    </w:p>
    <w:p w:rsidR="00037A94" w:rsidRDefault="00037A94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Plan specijalizacija ZZHM PGŽ za 2019.g.</w:t>
      </w:r>
    </w:p>
    <w:p w:rsidR="00E43C92" w:rsidRDefault="00E43C92" w:rsidP="00E43C92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>Suglasnost za raspisivanje javnog natječaja za zasnivanje radnog odnosa</w:t>
      </w:r>
    </w:p>
    <w:p w:rsidR="00164943" w:rsidRPr="00037A94" w:rsidRDefault="00164943" w:rsidP="00E43C92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554F6" w:rsidRPr="00037A94" w:rsidRDefault="005554F6" w:rsidP="008F4A95">
      <w:pPr>
        <w:pStyle w:val="Standard"/>
        <w:ind w:left="720"/>
        <w:jc w:val="both"/>
        <w:rPr>
          <w:rFonts w:ascii="Calibri" w:hAnsi="Calibri"/>
        </w:rPr>
      </w:pPr>
    </w:p>
    <w:p w:rsidR="003A6397" w:rsidRPr="00037A94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037A94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037A94" w:rsidRDefault="005554F6">
      <w:pPr>
        <w:rPr>
          <w:sz w:val="24"/>
          <w:szCs w:val="24"/>
        </w:rPr>
      </w:pPr>
    </w:p>
    <w:sectPr w:rsidR="005554F6" w:rsidRPr="00037A94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37A94"/>
    <w:rsid w:val="000E26CA"/>
    <w:rsid w:val="00117EA4"/>
    <w:rsid w:val="00164943"/>
    <w:rsid w:val="001D04DF"/>
    <w:rsid w:val="0026028B"/>
    <w:rsid w:val="00277D29"/>
    <w:rsid w:val="00331EDB"/>
    <w:rsid w:val="003A3996"/>
    <w:rsid w:val="003A6397"/>
    <w:rsid w:val="005554F6"/>
    <w:rsid w:val="005C3C65"/>
    <w:rsid w:val="005D14AE"/>
    <w:rsid w:val="00642638"/>
    <w:rsid w:val="0070056A"/>
    <w:rsid w:val="007270D9"/>
    <w:rsid w:val="007A116A"/>
    <w:rsid w:val="008052B8"/>
    <w:rsid w:val="008A6531"/>
    <w:rsid w:val="008F4A95"/>
    <w:rsid w:val="00926D58"/>
    <w:rsid w:val="009311B5"/>
    <w:rsid w:val="00941A98"/>
    <w:rsid w:val="00952976"/>
    <w:rsid w:val="009756FE"/>
    <w:rsid w:val="00A92A43"/>
    <w:rsid w:val="00AF0CC5"/>
    <w:rsid w:val="00B61E95"/>
    <w:rsid w:val="00CC6D48"/>
    <w:rsid w:val="00D95F08"/>
    <w:rsid w:val="00E12C5A"/>
    <w:rsid w:val="00E43C92"/>
    <w:rsid w:val="00ED11E8"/>
    <w:rsid w:val="00F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cp:lastPrinted>2019-02-19T08:51:00Z</cp:lastPrinted>
  <dcterms:created xsi:type="dcterms:W3CDTF">2019-02-19T12:37:00Z</dcterms:created>
  <dcterms:modified xsi:type="dcterms:W3CDTF">2019-03-01T06:13:00Z</dcterms:modified>
</cp:coreProperties>
</file>