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E20BB" w:rsidRDefault="002E20BB">
      <w:pPr>
        <w:rPr>
          <w:b/>
          <w:sz w:val="24"/>
          <w:szCs w:val="24"/>
        </w:rPr>
      </w:pPr>
      <w:r w:rsidRPr="002E20BB">
        <w:rPr>
          <w:b/>
          <w:sz w:val="24"/>
          <w:szCs w:val="24"/>
        </w:rPr>
        <w:t>Zaključci 30.sjednice UV održane 15.04.2019.g.:</w:t>
      </w:r>
    </w:p>
    <w:p w:rsidR="002E20BB" w:rsidRDefault="002E20BB">
      <w:pPr>
        <w:rPr>
          <w:sz w:val="24"/>
          <w:szCs w:val="24"/>
        </w:rPr>
      </w:pPr>
    </w:p>
    <w:p w:rsidR="002E20BB" w:rsidRDefault="002E20BB">
      <w:pPr>
        <w:rPr>
          <w:sz w:val="24"/>
          <w:szCs w:val="24"/>
        </w:rPr>
      </w:pPr>
    </w:p>
    <w:p w:rsidR="002E20BB" w:rsidRDefault="002E20BB">
      <w:pPr>
        <w:rPr>
          <w:sz w:val="24"/>
          <w:szCs w:val="24"/>
        </w:rPr>
      </w:pP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potpisivanje Dodatka IV Ugovoru o provođenju djelatnosti hitne </w:t>
      </w: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medicine sa HZZO-om</w:t>
      </w:r>
    </w:p>
    <w:p w:rsidR="002E20BB" w:rsidRDefault="002E20BB">
      <w:pPr>
        <w:rPr>
          <w:sz w:val="24"/>
          <w:szCs w:val="24"/>
        </w:rPr>
      </w:pP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2E20BB" w:rsidRDefault="002E20BB">
      <w:pPr>
        <w:rPr>
          <w:sz w:val="24"/>
          <w:szCs w:val="24"/>
        </w:rPr>
      </w:pP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2E20BB" w:rsidRDefault="002E20B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prijem na stručno osposobljavanje za rad bez zasnivanja radnog </w:t>
      </w:r>
    </w:p>
    <w:p w:rsidR="002E20BB" w:rsidRPr="002E20BB" w:rsidRDefault="002E20BB">
      <w:pPr>
        <w:rPr>
          <w:sz w:val="24"/>
          <w:szCs w:val="24"/>
        </w:rPr>
      </w:pPr>
      <w:r>
        <w:rPr>
          <w:sz w:val="24"/>
          <w:szCs w:val="24"/>
        </w:rPr>
        <w:t>odnosa</w:t>
      </w:r>
    </w:p>
    <w:sectPr w:rsidR="002E20BB" w:rsidRPr="002E20BB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0BB"/>
    <w:rsid w:val="001B6D98"/>
    <w:rsid w:val="002E20BB"/>
    <w:rsid w:val="00ED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2019-04-19T09:18:00Z</dcterms:created>
  <dcterms:modified xsi:type="dcterms:W3CDTF">2019-04-19T09:23:00Z</dcterms:modified>
</cp:coreProperties>
</file>