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210150" w:rsidRDefault="00210150">
      <w:pPr>
        <w:rPr>
          <w:b/>
          <w:sz w:val="24"/>
          <w:szCs w:val="24"/>
        </w:rPr>
      </w:pPr>
      <w:r w:rsidRPr="00210150">
        <w:rPr>
          <w:b/>
          <w:sz w:val="24"/>
          <w:szCs w:val="24"/>
        </w:rPr>
        <w:t>Zaključci 34.sjednice UV održane 23.05.2019.g.:</w:t>
      </w:r>
    </w:p>
    <w:p w:rsidR="00210150" w:rsidRDefault="00210150">
      <w:pPr>
        <w:rPr>
          <w:sz w:val="24"/>
          <w:szCs w:val="24"/>
        </w:rPr>
      </w:pPr>
    </w:p>
    <w:p w:rsidR="00210150" w:rsidRDefault="00210150">
      <w:pPr>
        <w:rPr>
          <w:sz w:val="24"/>
          <w:szCs w:val="24"/>
        </w:rPr>
      </w:pPr>
    </w:p>
    <w:p w:rsidR="00210150" w:rsidRDefault="00210150">
      <w:pPr>
        <w:rPr>
          <w:sz w:val="24"/>
          <w:szCs w:val="24"/>
        </w:rPr>
      </w:pPr>
    </w:p>
    <w:p w:rsidR="00210150" w:rsidRDefault="00210150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210150" w:rsidRDefault="00210150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sklapanje Dodatka V Ugovoru o provođenju djelatnosti hitne </w:t>
      </w:r>
    </w:p>
    <w:p w:rsidR="00210150" w:rsidRDefault="00210150">
      <w:pPr>
        <w:rPr>
          <w:sz w:val="24"/>
          <w:szCs w:val="24"/>
        </w:rPr>
      </w:pPr>
      <w:r>
        <w:rPr>
          <w:sz w:val="24"/>
          <w:szCs w:val="24"/>
        </w:rPr>
        <w:t>medicine sa HZZO-om</w:t>
      </w:r>
    </w:p>
    <w:p w:rsidR="00210150" w:rsidRDefault="00210150">
      <w:pPr>
        <w:rPr>
          <w:sz w:val="24"/>
          <w:szCs w:val="24"/>
        </w:rPr>
      </w:pPr>
    </w:p>
    <w:p w:rsidR="00210150" w:rsidRDefault="00210150">
      <w:pPr>
        <w:rPr>
          <w:sz w:val="24"/>
          <w:szCs w:val="24"/>
        </w:rPr>
      </w:pPr>
    </w:p>
    <w:p w:rsidR="00210150" w:rsidRDefault="00210150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210150" w:rsidRDefault="00210150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za izdavanje suglasnosti na novo zapošljavanje </w:t>
      </w:r>
    </w:p>
    <w:p w:rsidR="00210150" w:rsidRPr="00210150" w:rsidRDefault="00210150">
      <w:pPr>
        <w:rPr>
          <w:sz w:val="24"/>
          <w:szCs w:val="24"/>
        </w:rPr>
      </w:pPr>
      <w:r>
        <w:rPr>
          <w:sz w:val="24"/>
          <w:szCs w:val="24"/>
        </w:rPr>
        <w:t>pri Ministarstvu zdravstva RH</w:t>
      </w:r>
    </w:p>
    <w:sectPr w:rsidR="00210150" w:rsidRPr="00210150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150"/>
    <w:rsid w:val="001B6D98"/>
    <w:rsid w:val="00210150"/>
    <w:rsid w:val="00B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2019-06-03T09:35:00Z</dcterms:created>
  <dcterms:modified xsi:type="dcterms:W3CDTF">2019-06-03T09:40:00Z</dcterms:modified>
</cp:coreProperties>
</file>