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D111" w14:textId="77777777"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14:paraId="78E32E26" w14:textId="77777777"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14:paraId="3E6E51C1" w14:textId="77777777"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14:paraId="29432CF6" w14:textId="77777777"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14:paraId="112096A9" w14:textId="77777777" w:rsidR="00746448" w:rsidRPr="00C04F65" w:rsidRDefault="00746448" w:rsidP="00746448">
      <w:pPr>
        <w:pStyle w:val="Standard"/>
        <w:rPr>
          <w:rFonts w:ascii="Calibri" w:hAnsi="Calibri"/>
        </w:rPr>
      </w:pPr>
    </w:p>
    <w:p w14:paraId="2A409B33" w14:textId="77777777"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14:paraId="0B8ECA26" w14:textId="77777777"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EA0707">
        <w:rPr>
          <w:rFonts w:ascii="Calibri" w:hAnsi="Calibri" w:cs="Arial"/>
        </w:rPr>
        <w:t>20</w:t>
      </w:r>
      <w:r w:rsidR="00A65A47">
        <w:rPr>
          <w:rFonts w:ascii="Calibri" w:hAnsi="Calibri" w:cs="Arial"/>
        </w:rPr>
        <w:t>.12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14:paraId="7FEDC661" w14:textId="77777777"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</w:p>
    <w:p w14:paraId="5FE06861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3F1135DE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14:paraId="124C5D51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16A4B3D6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4793D030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0CA6AB2A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14:paraId="7101290C" w14:textId="77777777"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14:paraId="54909371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4975270C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2E67DEC3" w14:textId="77777777" w:rsidR="00EA0707" w:rsidRPr="00C04F65" w:rsidRDefault="001C61CE" w:rsidP="00EA0707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EA0707">
        <w:rPr>
          <w:sz w:val="24"/>
          <w:szCs w:val="24"/>
        </w:rPr>
        <w:t>8</w:t>
      </w:r>
      <w:r w:rsidR="00746448" w:rsidRPr="00C04F65">
        <w:rPr>
          <w:sz w:val="24"/>
          <w:szCs w:val="24"/>
        </w:rPr>
        <w:t xml:space="preserve">. sjednicu Upravnog vijeća Zavoda za hitnu medicinu PGŽ za dan </w:t>
      </w:r>
      <w:r w:rsidR="00EA0707">
        <w:rPr>
          <w:sz w:val="24"/>
          <w:szCs w:val="24"/>
        </w:rPr>
        <w:t>2</w:t>
      </w:r>
      <w:r w:rsidR="00A65A47">
        <w:rPr>
          <w:sz w:val="24"/>
          <w:szCs w:val="24"/>
        </w:rPr>
        <w:t>7.12.2019.</w:t>
      </w:r>
      <w:r w:rsidR="00746448" w:rsidRPr="00C04F65">
        <w:rPr>
          <w:sz w:val="24"/>
          <w:szCs w:val="24"/>
        </w:rPr>
        <w:t>g.</w:t>
      </w:r>
      <w:r w:rsidR="00EA0707" w:rsidRPr="00EA0707">
        <w:rPr>
          <w:sz w:val="24"/>
          <w:szCs w:val="24"/>
        </w:rPr>
        <w:t xml:space="preserve"> </w:t>
      </w:r>
      <w:r w:rsidR="00EA0707" w:rsidRPr="00037A94">
        <w:rPr>
          <w:sz w:val="24"/>
          <w:szCs w:val="24"/>
        </w:rPr>
        <w:t xml:space="preserve">u </w:t>
      </w:r>
      <w:r w:rsidR="00EA0707">
        <w:rPr>
          <w:sz w:val="24"/>
          <w:szCs w:val="24"/>
        </w:rPr>
        <w:t>14:00</w:t>
      </w:r>
      <w:r w:rsidR="00EA0707" w:rsidRPr="00037A94">
        <w:rPr>
          <w:sz w:val="24"/>
          <w:szCs w:val="24"/>
        </w:rPr>
        <w:t xml:space="preserve"> sati, u </w:t>
      </w:r>
      <w:r w:rsidR="00EA0707">
        <w:rPr>
          <w:sz w:val="24"/>
          <w:szCs w:val="24"/>
        </w:rPr>
        <w:t xml:space="preserve">Rijeci, na adresi Franje </w:t>
      </w:r>
      <w:proofErr w:type="spellStart"/>
      <w:r w:rsidR="00EA0707">
        <w:rPr>
          <w:sz w:val="24"/>
          <w:szCs w:val="24"/>
        </w:rPr>
        <w:t>Čandeka</w:t>
      </w:r>
      <w:proofErr w:type="spellEnd"/>
      <w:r w:rsidR="00EA0707" w:rsidRPr="00037A94">
        <w:rPr>
          <w:sz w:val="24"/>
          <w:szCs w:val="24"/>
        </w:rPr>
        <w:t xml:space="preserve"> 6/A</w:t>
      </w:r>
      <w:r w:rsidR="00EA0707">
        <w:rPr>
          <w:sz w:val="24"/>
          <w:szCs w:val="24"/>
        </w:rPr>
        <w:t xml:space="preserve"> </w:t>
      </w:r>
      <w:r w:rsidR="00EA0707" w:rsidRPr="00C04F65">
        <w:rPr>
          <w:sz w:val="24"/>
          <w:szCs w:val="24"/>
        </w:rPr>
        <w:t>te predlažem sljedeći</w:t>
      </w:r>
    </w:p>
    <w:p w14:paraId="61D9ABCA" w14:textId="77777777" w:rsidR="00EA0707" w:rsidRDefault="00EA0707" w:rsidP="00746448">
      <w:pPr>
        <w:ind w:firstLine="0"/>
        <w:rPr>
          <w:sz w:val="24"/>
          <w:szCs w:val="24"/>
        </w:rPr>
      </w:pPr>
    </w:p>
    <w:p w14:paraId="76A05320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7FA1DE4B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7FD9E432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6514433B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14:paraId="55640C05" w14:textId="77777777"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14:paraId="7A2DF0A2" w14:textId="77777777"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14:paraId="4F75685E" w14:textId="77777777"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14:paraId="6631BF2E" w14:textId="77777777" w:rsidR="00746448" w:rsidRPr="00C04F65" w:rsidRDefault="00746448" w:rsidP="00746448">
      <w:pPr>
        <w:pStyle w:val="Standard"/>
        <w:jc w:val="center"/>
        <w:rPr>
          <w:rFonts w:ascii="Calibri" w:hAnsi="Calibri"/>
        </w:rPr>
      </w:pPr>
    </w:p>
    <w:p w14:paraId="1D802A2B" w14:textId="77777777" w:rsidR="00EA0707" w:rsidRDefault="00EA0707" w:rsidP="00EA070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 xml:space="preserve">Verifikacija zapisnika sa </w:t>
      </w:r>
      <w:r>
        <w:rPr>
          <w:sz w:val="24"/>
          <w:szCs w:val="24"/>
        </w:rPr>
        <w:t>46</w:t>
      </w:r>
      <w:r w:rsidRPr="00037A94">
        <w:rPr>
          <w:sz w:val="24"/>
          <w:szCs w:val="24"/>
        </w:rPr>
        <w:t>. sjednice Upravnog vijeća ZZHM PGŽ</w:t>
      </w:r>
    </w:p>
    <w:p w14:paraId="58DE8105" w14:textId="437803DC" w:rsidR="00EA0707" w:rsidRPr="00BC585D" w:rsidRDefault="00BC585D" w:rsidP="00BC585D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Rebalans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Financijskog plana </w:t>
      </w:r>
      <w:r w:rsidRPr="00C04F65">
        <w:rPr>
          <w:sz w:val="24"/>
          <w:szCs w:val="24"/>
        </w:rPr>
        <w:t xml:space="preserve">Zavoda za hitnu medicinu PGŽ </w:t>
      </w:r>
      <w:r>
        <w:rPr>
          <w:sz w:val="24"/>
          <w:szCs w:val="24"/>
        </w:rPr>
        <w:t>za 2019.g.</w:t>
      </w:r>
    </w:p>
    <w:p w14:paraId="6B088F01" w14:textId="77777777" w:rsidR="00EA0707" w:rsidRDefault="00EA0707" w:rsidP="00EA070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Odluka o izboru i imenovanju ravnatelja ZZHM PGŽ</w:t>
      </w:r>
    </w:p>
    <w:p w14:paraId="426312AC" w14:textId="77777777" w:rsidR="00EA0707" w:rsidRPr="00E51B22" w:rsidRDefault="00EA0707" w:rsidP="00EA070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BB421B">
        <w:rPr>
          <w:sz w:val="24"/>
          <w:szCs w:val="24"/>
        </w:rPr>
        <w:t xml:space="preserve">Razno </w:t>
      </w:r>
    </w:p>
    <w:p w14:paraId="6DD02D51" w14:textId="77777777" w:rsidR="001C61CE" w:rsidRPr="00E51B22" w:rsidRDefault="001C61CE" w:rsidP="00F0573D">
      <w:pPr>
        <w:widowControl w:val="0"/>
        <w:suppressAutoHyphens/>
        <w:ind w:left="360" w:firstLine="0"/>
        <w:rPr>
          <w:sz w:val="24"/>
          <w:szCs w:val="24"/>
        </w:rPr>
      </w:pPr>
    </w:p>
    <w:p w14:paraId="66677EA6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2B729AD2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66AA2F12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29DCBC01" w14:textId="77777777"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14:paraId="14252C83" w14:textId="77777777" w:rsidR="00746448" w:rsidRPr="001C61CE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14:paraId="71294F44" w14:textId="77777777"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14:paraId="58D2CDF3" w14:textId="77777777"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14:paraId="2A33D2FF" w14:textId="77777777" w:rsidR="00746448" w:rsidRPr="00C04F65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213253CF" w14:textId="77777777" w:rsidR="00746448" w:rsidRPr="00C04F65" w:rsidRDefault="00746448" w:rsidP="00746448">
      <w:pPr>
        <w:rPr>
          <w:sz w:val="24"/>
          <w:szCs w:val="24"/>
        </w:rPr>
      </w:pPr>
    </w:p>
    <w:p w14:paraId="22C5F781" w14:textId="77777777" w:rsidR="00746448" w:rsidRDefault="00746448" w:rsidP="00746448"/>
    <w:p w14:paraId="1FB4D865" w14:textId="77777777" w:rsidR="00E27088" w:rsidRDefault="00E27088"/>
    <w:sectPr w:rsidR="00E27088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8"/>
    <w:rsid w:val="00035AC3"/>
    <w:rsid w:val="000F5CBB"/>
    <w:rsid w:val="00191707"/>
    <w:rsid w:val="001C61CE"/>
    <w:rsid w:val="00280FF3"/>
    <w:rsid w:val="002B1E5B"/>
    <w:rsid w:val="002E6010"/>
    <w:rsid w:val="00333F69"/>
    <w:rsid w:val="004A1703"/>
    <w:rsid w:val="00746448"/>
    <w:rsid w:val="007470CD"/>
    <w:rsid w:val="00A65A47"/>
    <w:rsid w:val="00A95D05"/>
    <w:rsid w:val="00AB489B"/>
    <w:rsid w:val="00BC585D"/>
    <w:rsid w:val="00C77A88"/>
    <w:rsid w:val="00DC45A5"/>
    <w:rsid w:val="00E27088"/>
    <w:rsid w:val="00E51B22"/>
    <w:rsid w:val="00EA0707"/>
    <w:rsid w:val="00F0573D"/>
    <w:rsid w:val="00F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276"/>
  <w15:docId w15:val="{19F19BB6-2E83-4110-988A-A759DB97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Krsulj</dc:creator>
  <cp:keywords/>
  <dc:description/>
  <cp:lastModifiedBy>Petra Krsulj</cp:lastModifiedBy>
  <cp:revision>4</cp:revision>
  <dcterms:created xsi:type="dcterms:W3CDTF">2019-12-20T07:25:00Z</dcterms:created>
  <dcterms:modified xsi:type="dcterms:W3CDTF">2019-12-20T10:55:00Z</dcterms:modified>
</cp:coreProperties>
</file>