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D24" w:rsidRPr="007F4DFA" w:rsidRDefault="00D1498B" w:rsidP="00D1498B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ZAVOD ZA HITNU MEDICINU</w:t>
      </w:r>
    </w:p>
    <w:p w:rsidR="00D1498B" w:rsidRPr="007F4DFA" w:rsidRDefault="00D1498B" w:rsidP="00D1498B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PRIMORSKO-GORANSKE ŽUPANIJE</w:t>
      </w:r>
    </w:p>
    <w:p w:rsidR="00D1498B" w:rsidRPr="007F4DFA" w:rsidRDefault="00D1498B" w:rsidP="00D1498B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51000 Rijeka, Franje Čandeka 6A</w:t>
      </w:r>
    </w:p>
    <w:p w:rsidR="00D1498B" w:rsidRPr="007F4DFA" w:rsidRDefault="00D1498B" w:rsidP="00D1498B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OIB: 55700291940</w:t>
      </w:r>
    </w:p>
    <w:p w:rsidR="00D1498B" w:rsidRPr="007F4DFA" w:rsidRDefault="00D1498B" w:rsidP="00D1498B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D1498B" w:rsidRPr="007F4DFA" w:rsidRDefault="00D1498B" w:rsidP="00D1498B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 xml:space="preserve">Broj: </w:t>
      </w:r>
      <w:r w:rsidR="00996C85" w:rsidRPr="007F4DFA">
        <w:rPr>
          <w:rFonts w:cstheme="minorHAnsi"/>
          <w:sz w:val="24"/>
          <w:szCs w:val="24"/>
          <w:lang w:val="hr-HR"/>
        </w:rPr>
        <w:t>_____________________</w:t>
      </w:r>
    </w:p>
    <w:p w:rsidR="00D1498B" w:rsidRPr="007F4DFA" w:rsidRDefault="00D1498B" w:rsidP="00D1498B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U Rijeci, dana 07.04.2020.g.</w:t>
      </w:r>
    </w:p>
    <w:p w:rsidR="00D1498B" w:rsidRPr="007F4DFA" w:rsidRDefault="00D1498B" w:rsidP="00D1498B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D1498B" w:rsidRPr="007F4DFA" w:rsidRDefault="00D1498B" w:rsidP="00D1498B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Na temelju članka 7. Poslovnika o radu Upravnog vijeća Zavoda za hitnu medicinu PGŽ</w:t>
      </w:r>
    </w:p>
    <w:p w:rsidR="00D1498B" w:rsidRPr="007F4DFA" w:rsidRDefault="00D1498B" w:rsidP="00D1498B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D1498B" w:rsidRPr="007F4DFA" w:rsidRDefault="00D1498B" w:rsidP="00D1498B">
      <w:pPr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:rsidR="00D1498B" w:rsidRPr="007F4DFA" w:rsidRDefault="00D1498B" w:rsidP="00D1498B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</w:p>
    <w:p w:rsidR="00D1498B" w:rsidRPr="007F4DFA" w:rsidRDefault="00D1498B" w:rsidP="00D1498B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SAZIVA</w:t>
      </w:r>
      <w:bookmarkStart w:id="0" w:name="_GoBack"/>
      <w:bookmarkEnd w:id="0"/>
      <w:r w:rsidR="007E506B">
        <w:rPr>
          <w:rFonts w:cstheme="minorHAnsi"/>
          <w:b/>
          <w:bCs/>
          <w:sz w:val="24"/>
          <w:szCs w:val="24"/>
          <w:lang w:val="hr-HR"/>
        </w:rPr>
        <w:t>M</w:t>
      </w:r>
    </w:p>
    <w:p w:rsidR="00D1498B" w:rsidRPr="007F4DFA" w:rsidRDefault="00D1498B" w:rsidP="00D1498B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hr-HR"/>
        </w:rPr>
      </w:pPr>
    </w:p>
    <w:p w:rsidR="00D1498B" w:rsidRPr="007F4DFA" w:rsidRDefault="00D1498B" w:rsidP="00D1498B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:rsidR="00D1498B" w:rsidRPr="007F4DFA" w:rsidRDefault="00996C85" w:rsidP="00D1498B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 xml:space="preserve">55. </w:t>
      </w:r>
      <w:r w:rsidR="00D1498B" w:rsidRPr="007F4DFA">
        <w:rPr>
          <w:rFonts w:cstheme="minorHAnsi"/>
          <w:sz w:val="24"/>
          <w:szCs w:val="24"/>
          <w:lang w:val="hr-HR"/>
        </w:rPr>
        <w:t>sjednicu Upravnog vijeća Zavoda za hitnu medicinu PGŽ za dan 09.04.2020.g. te predlažem sljedeći</w:t>
      </w:r>
    </w:p>
    <w:p w:rsidR="00D1498B" w:rsidRPr="007F4DFA" w:rsidRDefault="00D1498B" w:rsidP="00D1498B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:rsidR="00D1498B" w:rsidRPr="007F4DFA" w:rsidRDefault="00D1498B" w:rsidP="00D1498B">
      <w:pPr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:rsidR="00D1498B" w:rsidRPr="007F4DFA" w:rsidRDefault="00D1498B" w:rsidP="00D1498B">
      <w:pPr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:rsidR="00D1498B" w:rsidRPr="007F4DFA" w:rsidRDefault="00D1498B" w:rsidP="00D1498B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DNEVNI RED</w:t>
      </w:r>
    </w:p>
    <w:p w:rsidR="00D1498B" w:rsidRPr="007F4DFA" w:rsidRDefault="00D1498B" w:rsidP="00D1498B">
      <w:pPr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:rsidR="00D1498B" w:rsidRPr="007F4DFA" w:rsidRDefault="00D1498B" w:rsidP="00D1498B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:rsidR="00996C85" w:rsidRPr="007F4DFA" w:rsidRDefault="00996C85" w:rsidP="00D1498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I. izmjena Odluke o raspodjeli rezultata za 2019.g.</w:t>
      </w:r>
    </w:p>
    <w:p w:rsidR="002B2E38" w:rsidRPr="007F4DFA" w:rsidRDefault="002B2E38" w:rsidP="002B2E3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Suglasnost za pokretanje postupka javne nabave vozila za hitnu medicinu i sklapanje Ugovora o javnoj nabavi</w:t>
      </w:r>
    </w:p>
    <w:p w:rsidR="002B2E38" w:rsidRPr="007F4DFA" w:rsidRDefault="002B2E38" w:rsidP="002B2E38">
      <w:pPr>
        <w:pStyle w:val="ListParagraph"/>
        <w:rPr>
          <w:rFonts w:cstheme="minorHAnsi"/>
          <w:sz w:val="24"/>
          <w:szCs w:val="24"/>
          <w:lang w:val="hr-HR"/>
        </w:rPr>
      </w:pPr>
    </w:p>
    <w:p w:rsidR="00996C85" w:rsidRPr="007F4DFA" w:rsidRDefault="00996C85" w:rsidP="00996C85">
      <w:pPr>
        <w:pStyle w:val="ListParagraph"/>
        <w:rPr>
          <w:rFonts w:cstheme="minorHAnsi"/>
          <w:sz w:val="24"/>
          <w:szCs w:val="24"/>
          <w:lang w:val="hr-HR"/>
        </w:rPr>
      </w:pPr>
    </w:p>
    <w:p w:rsidR="00D1498B" w:rsidRPr="007F4DFA" w:rsidRDefault="00D1498B" w:rsidP="00D1498B">
      <w:pPr>
        <w:rPr>
          <w:rFonts w:cstheme="minorHAnsi"/>
          <w:sz w:val="24"/>
          <w:szCs w:val="24"/>
          <w:lang w:val="hr-HR"/>
        </w:rPr>
      </w:pPr>
    </w:p>
    <w:p w:rsidR="00D1498B" w:rsidRPr="007F4DFA" w:rsidRDefault="00D1498B" w:rsidP="00D1498B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Predsjednik Upravnog vijeća</w:t>
      </w:r>
    </w:p>
    <w:p w:rsidR="00D1498B" w:rsidRPr="007F4DFA" w:rsidRDefault="00D1498B" w:rsidP="00D1498B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__________________________________</w:t>
      </w:r>
    </w:p>
    <w:p w:rsidR="00D1498B" w:rsidRPr="007F4DFA" w:rsidRDefault="00D1498B" w:rsidP="00D1498B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Viktor Ivaniš, dr.med.</w:t>
      </w:r>
      <w:r w:rsidR="00996C85" w:rsidRPr="007F4DFA">
        <w:rPr>
          <w:rFonts w:cstheme="minorHAnsi"/>
          <w:sz w:val="24"/>
          <w:szCs w:val="24"/>
          <w:lang w:val="hr-HR"/>
        </w:rPr>
        <w:t xml:space="preserve">, </w:t>
      </w:r>
      <w:r w:rsidRPr="007F4DFA">
        <w:rPr>
          <w:rFonts w:cstheme="minorHAnsi"/>
          <w:sz w:val="24"/>
          <w:szCs w:val="24"/>
          <w:lang w:val="hr-HR"/>
        </w:rPr>
        <w:t>spec.kardiologije</w:t>
      </w:r>
    </w:p>
    <w:sectPr w:rsidR="00D1498B" w:rsidRPr="007F4DFA" w:rsidSect="00351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94984"/>
    <w:multiLevelType w:val="hybridMultilevel"/>
    <w:tmpl w:val="D17CF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1498B"/>
    <w:rsid w:val="00135D24"/>
    <w:rsid w:val="002B2E38"/>
    <w:rsid w:val="00351029"/>
    <w:rsid w:val="007E506B"/>
    <w:rsid w:val="007F4DFA"/>
    <w:rsid w:val="008A433E"/>
    <w:rsid w:val="00996C85"/>
    <w:rsid w:val="00D1498B"/>
    <w:rsid w:val="00D432A5"/>
    <w:rsid w:val="00EB5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9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Musulin</dc:creator>
  <cp:lastModifiedBy>Davor Vukobrat</cp:lastModifiedBy>
  <cp:revision>2</cp:revision>
  <cp:lastPrinted>2020-04-07T09:02:00Z</cp:lastPrinted>
  <dcterms:created xsi:type="dcterms:W3CDTF">2020-04-23T09:17:00Z</dcterms:created>
  <dcterms:modified xsi:type="dcterms:W3CDTF">2020-04-23T09:17:00Z</dcterms:modified>
</cp:coreProperties>
</file>