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B2F65" w:rsidRDefault="001B2F65">
      <w:pPr>
        <w:rPr>
          <w:b/>
          <w:sz w:val="24"/>
          <w:szCs w:val="24"/>
        </w:rPr>
      </w:pPr>
      <w:r w:rsidRPr="001B2F65">
        <w:rPr>
          <w:b/>
          <w:sz w:val="24"/>
          <w:szCs w:val="24"/>
        </w:rPr>
        <w:t>Zaključci 61.sjednice UV održane 31.07.2020.g.:</w:t>
      </w: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 xml:space="preserve">Prihvaća se Informacija o financijskom poslovanju ZZHM PGŽ za razdoblje od 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01.01.2020.g.-31.05.2020.g.</w:t>
      </w: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Usvaja se Izvješće o financijskom poslovanju ZZHM PGŽ za razdoblje od 01.01.2020.g.-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30.06.2020.g.</w:t>
      </w: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Usvaja se Rebalans 3. Financijskog plana ZZHM PGŽ za 2020.g.</w:t>
      </w: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1B2F65" w:rsidRDefault="001B2F65">
      <w:pPr>
        <w:rPr>
          <w:sz w:val="24"/>
          <w:szCs w:val="24"/>
        </w:rPr>
      </w:pPr>
      <w:r>
        <w:rPr>
          <w:sz w:val="24"/>
          <w:szCs w:val="24"/>
        </w:rPr>
        <w:t>Usvaja se Rebalans 3. Plana nabave ZZHM PGŽ za 2020.g.</w:t>
      </w:r>
    </w:p>
    <w:p w:rsidR="002F1A9A" w:rsidRDefault="002F1A9A">
      <w:pPr>
        <w:rPr>
          <w:sz w:val="24"/>
          <w:szCs w:val="24"/>
        </w:rPr>
      </w:pPr>
    </w:p>
    <w:p w:rsidR="002F1A9A" w:rsidRDefault="002F1A9A">
      <w:pPr>
        <w:rPr>
          <w:sz w:val="24"/>
          <w:szCs w:val="24"/>
        </w:rPr>
      </w:pPr>
    </w:p>
    <w:p w:rsidR="001B2F65" w:rsidRDefault="001B2F65">
      <w:pPr>
        <w:rPr>
          <w:sz w:val="24"/>
          <w:szCs w:val="24"/>
        </w:rPr>
      </w:pPr>
    </w:p>
    <w:p w:rsidR="001B2F65" w:rsidRPr="001B2F65" w:rsidRDefault="001B2F65">
      <w:pPr>
        <w:rPr>
          <w:sz w:val="24"/>
          <w:szCs w:val="24"/>
        </w:rPr>
      </w:pPr>
    </w:p>
    <w:sectPr w:rsidR="001B2F65" w:rsidRPr="001B2F65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F65"/>
    <w:rsid w:val="001B2F65"/>
    <w:rsid w:val="001B6D98"/>
    <w:rsid w:val="002F1A9A"/>
    <w:rsid w:val="00AA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2020-07-29T10:00:00Z</dcterms:created>
  <dcterms:modified xsi:type="dcterms:W3CDTF">2020-07-29T10:11:00Z</dcterms:modified>
</cp:coreProperties>
</file>