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C5A64" w:rsidRDefault="002C5A64">
      <w:pPr>
        <w:rPr>
          <w:b/>
          <w:sz w:val="28"/>
          <w:szCs w:val="28"/>
        </w:rPr>
      </w:pPr>
      <w:r w:rsidRPr="002C5A64">
        <w:rPr>
          <w:b/>
          <w:sz w:val="28"/>
          <w:szCs w:val="28"/>
        </w:rPr>
        <w:t>Zaključci sa 81.sjednice UV održane dana 10.09.2021.g.:</w:t>
      </w: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C5A64" w:rsidRDefault="00DF129E">
      <w:pPr>
        <w:rPr>
          <w:sz w:val="24"/>
          <w:szCs w:val="24"/>
        </w:rPr>
      </w:pPr>
      <w:r>
        <w:rPr>
          <w:sz w:val="24"/>
          <w:szCs w:val="24"/>
        </w:rPr>
        <w:t>Donosi se</w:t>
      </w:r>
      <w:r w:rsidR="002C5A64">
        <w:rPr>
          <w:sz w:val="24"/>
          <w:szCs w:val="24"/>
        </w:rPr>
        <w:t xml:space="preserve"> Odluka o potvrđivanju člana UV ZZHM PGŽ</w:t>
      </w: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Izvješće o financijskom poslovanju ZZHM PGŽ za razdoblje od </w:t>
      </w: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>01.01.2021.g do 31.07.2021.g.</w:t>
      </w: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2C5A64" w:rsidRDefault="002C5A64">
      <w:pPr>
        <w:rPr>
          <w:sz w:val="24"/>
          <w:szCs w:val="24"/>
        </w:rPr>
      </w:pPr>
      <w:r>
        <w:rPr>
          <w:sz w:val="24"/>
          <w:szCs w:val="24"/>
        </w:rPr>
        <w:t xml:space="preserve">Usvaja se zamolba radnika za produljenje radnog odnosa nakon navršene 65.godine </w:t>
      </w:r>
    </w:p>
    <w:p w:rsidR="002C5A64" w:rsidRPr="002C5A64" w:rsidRDefault="002C5A64">
      <w:pPr>
        <w:rPr>
          <w:sz w:val="24"/>
          <w:szCs w:val="24"/>
        </w:rPr>
      </w:pPr>
      <w:r>
        <w:rPr>
          <w:sz w:val="24"/>
          <w:szCs w:val="24"/>
        </w:rPr>
        <w:t>života.</w:t>
      </w:r>
    </w:p>
    <w:sectPr w:rsidR="002C5A64" w:rsidRPr="002C5A6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A64"/>
    <w:rsid w:val="001B6D98"/>
    <w:rsid w:val="002C5A64"/>
    <w:rsid w:val="00A90879"/>
    <w:rsid w:val="00BC2DE6"/>
    <w:rsid w:val="00D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2021-09-14T11:15:00Z</dcterms:created>
  <dcterms:modified xsi:type="dcterms:W3CDTF">2021-09-14T11:43:00Z</dcterms:modified>
</cp:coreProperties>
</file>