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566C26">
        <w:rPr>
          <w:rFonts w:cstheme="minorHAnsi"/>
          <w:sz w:val="24"/>
          <w:szCs w:val="24"/>
          <w:lang w:val="hr-HR"/>
        </w:rPr>
        <w:t>21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566C26">
        <w:rPr>
          <w:rFonts w:cstheme="minorHAnsi"/>
          <w:sz w:val="24"/>
          <w:szCs w:val="24"/>
          <w:lang w:val="hr-HR"/>
        </w:rPr>
        <w:t>10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566C26" w:rsidRDefault="00566C26" w:rsidP="00566C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konstituirajuću</w:t>
      </w:r>
      <w:r w:rsidR="000D2B28" w:rsidRPr="00566C26">
        <w:rPr>
          <w:rFonts w:cstheme="minorHAnsi"/>
          <w:sz w:val="24"/>
          <w:szCs w:val="24"/>
          <w:lang w:val="hr-HR"/>
        </w:rPr>
        <w:t xml:space="preserve"> sjednic</w:t>
      </w:r>
      <w:r>
        <w:rPr>
          <w:rFonts w:cstheme="minorHAnsi"/>
          <w:sz w:val="24"/>
          <w:szCs w:val="24"/>
          <w:lang w:val="hr-HR"/>
        </w:rPr>
        <w:t>u</w:t>
      </w:r>
      <w:r w:rsidR="000D2B28" w:rsidRPr="00566C26">
        <w:rPr>
          <w:rFonts w:cstheme="minorHAnsi"/>
          <w:sz w:val="24"/>
          <w:szCs w:val="24"/>
          <w:lang w:val="hr-HR"/>
        </w:rPr>
        <w:t xml:space="preserve"> Upravnog vijeća Zavoda za hitnu medicinu PGŽ za dan </w:t>
      </w:r>
      <w:r>
        <w:rPr>
          <w:rFonts w:cstheme="minorHAnsi"/>
          <w:sz w:val="24"/>
          <w:szCs w:val="24"/>
          <w:lang w:val="hr-HR"/>
        </w:rPr>
        <w:t>29</w:t>
      </w:r>
      <w:r w:rsidR="000D2B28" w:rsidRPr="00566C26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10</w:t>
      </w:r>
      <w:r w:rsidR="000D2B28" w:rsidRPr="00566C26">
        <w:rPr>
          <w:rFonts w:cstheme="minorHAnsi"/>
          <w:sz w:val="24"/>
          <w:szCs w:val="24"/>
          <w:lang w:val="hr-HR"/>
        </w:rPr>
        <w:t>.202</w:t>
      </w:r>
      <w:r w:rsidR="00921498" w:rsidRPr="00566C26">
        <w:rPr>
          <w:rFonts w:cstheme="minorHAnsi"/>
          <w:sz w:val="24"/>
          <w:szCs w:val="24"/>
          <w:lang w:val="hr-HR"/>
        </w:rPr>
        <w:t>1</w:t>
      </w:r>
      <w:r w:rsidR="000D2B28" w:rsidRPr="00566C26">
        <w:rPr>
          <w:rFonts w:cstheme="minorHAnsi"/>
          <w:sz w:val="24"/>
          <w:szCs w:val="24"/>
          <w:lang w:val="hr-HR"/>
        </w:rPr>
        <w:t xml:space="preserve">.g. </w:t>
      </w:r>
      <w:r>
        <w:rPr>
          <w:rFonts w:cstheme="minorHAnsi"/>
          <w:sz w:val="24"/>
          <w:szCs w:val="24"/>
          <w:lang w:val="hr-HR"/>
        </w:rPr>
        <w:t>u 1</w:t>
      </w:r>
      <w:r w:rsidR="00EA6892">
        <w:rPr>
          <w:rFonts w:cstheme="minorHAnsi"/>
          <w:sz w:val="24"/>
          <w:szCs w:val="24"/>
          <w:lang w:val="hr-HR"/>
        </w:rPr>
        <w:t>3</w:t>
      </w:r>
      <w:r>
        <w:rPr>
          <w:rFonts w:cstheme="minorHAnsi"/>
          <w:sz w:val="24"/>
          <w:szCs w:val="24"/>
          <w:lang w:val="hr-HR"/>
        </w:rPr>
        <w:t xml:space="preserve">,00h u Rijeci, na adresi Franje Čandeka 6/A, </w:t>
      </w:r>
      <w:r w:rsidR="000D2B28" w:rsidRPr="00566C26">
        <w:rPr>
          <w:rFonts w:cstheme="minorHAnsi"/>
          <w:sz w:val="24"/>
          <w:szCs w:val="24"/>
          <w:lang w:val="hr-HR"/>
        </w:rPr>
        <w:t>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BB6B6E" w:rsidRDefault="00566C26" w:rsidP="00BB6B6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Konstituiranje Upravnog vijeća ZZHM PGŽ</w:t>
      </w:r>
    </w:p>
    <w:p w:rsidR="00566C26" w:rsidRDefault="00566C26" w:rsidP="00BB6B6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za razdoblje 01.01.2021.g.-31.08.2021.g.</w:t>
      </w:r>
    </w:p>
    <w:p w:rsidR="00566C26" w:rsidRDefault="00566C26" w:rsidP="00BB6B6E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01.01.2021.g.-30.09.2021.g.</w:t>
      </w:r>
    </w:p>
    <w:p w:rsidR="00566C26" w:rsidRDefault="00566C26" w:rsidP="00566C2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566C26" w:rsidRPr="00566C26" w:rsidRDefault="00566C26" w:rsidP="00566C26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od strane Grada Crikvenice</w:t>
      </w:r>
    </w:p>
    <w:p w:rsidR="00BB6B6E" w:rsidRPr="0028188D" w:rsidRDefault="00BB6B6E" w:rsidP="00BB6B6E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BB6B6E" w:rsidRDefault="00BB6B6E" w:rsidP="00BB6B6E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566C26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 w:rsidR="00E16BC9"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C90"/>
    <w:multiLevelType w:val="hybridMultilevel"/>
    <w:tmpl w:val="E7A6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F4E0F"/>
    <w:rsid w:val="003014CA"/>
    <w:rsid w:val="00311DB6"/>
    <w:rsid w:val="00375E94"/>
    <w:rsid w:val="0039642C"/>
    <w:rsid w:val="003B218A"/>
    <w:rsid w:val="003D0AB7"/>
    <w:rsid w:val="00424DFB"/>
    <w:rsid w:val="0044596F"/>
    <w:rsid w:val="00490148"/>
    <w:rsid w:val="005126CB"/>
    <w:rsid w:val="0052380F"/>
    <w:rsid w:val="0052750D"/>
    <w:rsid w:val="00536848"/>
    <w:rsid w:val="005643F7"/>
    <w:rsid w:val="00566C26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6396D"/>
    <w:rsid w:val="00E16BC9"/>
    <w:rsid w:val="00E705BB"/>
    <w:rsid w:val="00E71AE6"/>
    <w:rsid w:val="00E9441D"/>
    <w:rsid w:val="00EA11B1"/>
    <w:rsid w:val="00EA6892"/>
    <w:rsid w:val="00EE1DD5"/>
    <w:rsid w:val="00F31C65"/>
    <w:rsid w:val="00F41B3E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2021-10-21T12:57:00Z</cp:lastPrinted>
  <dcterms:created xsi:type="dcterms:W3CDTF">2021-10-22T07:56:00Z</dcterms:created>
  <dcterms:modified xsi:type="dcterms:W3CDTF">2021-10-22T07:56:00Z</dcterms:modified>
</cp:coreProperties>
</file>