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358A8">
        <w:rPr>
          <w:rFonts w:cstheme="minorHAnsi"/>
          <w:sz w:val="24"/>
          <w:szCs w:val="24"/>
          <w:lang w:val="hr-HR"/>
        </w:rPr>
        <w:t>02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0358A8">
        <w:rPr>
          <w:rFonts w:cstheme="minorHAnsi"/>
          <w:sz w:val="24"/>
          <w:szCs w:val="24"/>
          <w:lang w:val="hr-HR"/>
        </w:rPr>
        <w:t>3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0358A8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358A8">
        <w:rPr>
          <w:rFonts w:cstheme="minorHAnsi"/>
          <w:sz w:val="24"/>
          <w:szCs w:val="24"/>
          <w:lang w:val="hr-HR"/>
        </w:rPr>
        <w:t>09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0358A8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8D163E" w:rsidRDefault="00705A35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01.01.2022.g. -31.01.2022.g.</w:t>
      </w:r>
    </w:p>
    <w:p w:rsidR="00705A35" w:rsidRDefault="00705A35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1. Plana nabave ZZHM PGŽ za 2022.g.</w:t>
      </w:r>
    </w:p>
    <w:p w:rsidR="00705A35" w:rsidRDefault="00705A35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pokretanje postupka javne nabave </w:t>
      </w:r>
      <w:r w:rsidR="00765A03">
        <w:rPr>
          <w:rFonts w:cstheme="minorHAnsi"/>
          <w:sz w:val="24"/>
          <w:szCs w:val="24"/>
          <w:lang w:val="hr-HR"/>
        </w:rPr>
        <w:t>sanitetskih vozila za potrebe hitne medicinske službe (6 kom)</w:t>
      </w:r>
    </w:p>
    <w:p w:rsidR="00765A03" w:rsidRDefault="004F753D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cijeni sata tima T1 HMS za usluge</w:t>
      </w:r>
      <w:r w:rsidR="00923DF4">
        <w:rPr>
          <w:rFonts w:cstheme="minorHAnsi"/>
          <w:sz w:val="24"/>
          <w:szCs w:val="24"/>
          <w:lang w:val="hr-HR"/>
        </w:rPr>
        <w:t xml:space="preserve"> dežurstva na</w:t>
      </w:r>
      <w:r>
        <w:rPr>
          <w:rFonts w:cstheme="minorHAnsi"/>
          <w:sz w:val="24"/>
          <w:szCs w:val="24"/>
          <w:lang w:val="hr-HR"/>
        </w:rPr>
        <w:t xml:space="preserve"> cijepljenj</w:t>
      </w:r>
      <w:r w:rsidR="00923DF4">
        <w:rPr>
          <w:rFonts w:cstheme="minorHAnsi"/>
          <w:sz w:val="24"/>
          <w:szCs w:val="24"/>
          <w:lang w:val="hr-HR"/>
        </w:rPr>
        <w:t>u</w:t>
      </w:r>
      <w:r w:rsidR="005A328E">
        <w:rPr>
          <w:rFonts w:cstheme="minorHAnsi"/>
          <w:sz w:val="24"/>
          <w:szCs w:val="24"/>
          <w:lang w:val="hr-HR"/>
        </w:rPr>
        <w:t xml:space="preserve"> protiv COVID-19</w:t>
      </w:r>
      <w:r>
        <w:rPr>
          <w:rFonts w:cstheme="minorHAnsi"/>
          <w:sz w:val="24"/>
          <w:szCs w:val="24"/>
          <w:lang w:val="hr-HR"/>
        </w:rPr>
        <w:t xml:space="preserve"> pružene </w:t>
      </w:r>
      <w:r w:rsidR="00210866">
        <w:rPr>
          <w:rFonts w:cstheme="minorHAnsi"/>
          <w:sz w:val="24"/>
          <w:szCs w:val="24"/>
          <w:lang w:val="hr-HR"/>
        </w:rPr>
        <w:t>Nastavnom zavodu za javno zdravstvo</w:t>
      </w:r>
      <w:r w:rsidR="006F02F1">
        <w:rPr>
          <w:rFonts w:cstheme="minorHAnsi"/>
          <w:sz w:val="24"/>
          <w:szCs w:val="24"/>
          <w:lang w:val="hr-HR"/>
        </w:rPr>
        <w:t xml:space="preserve"> PGŽ</w:t>
      </w:r>
    </w:p>
    <w:p w:rsidR="004F753D" w:rsidRPr="000358A8" w:rsidRDefault="004F753D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53FB7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C2AA3"/>
    <w:rsid w:val="001D7894"/>
    <w:rsid w:val="00210866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27CFF"/>
    <w:rsid w:val="00375E94"/>
    <w:rsid w:val="0039642C"/>
    <w:rsid w:val="003B6D8B"/>
    <w:rsid w:val="003D0AB7"/>
    <w:rsid w:val="003E4012"/>
    <w:rsid w:val="00424DFB"/>
    <w:rsid w:val="0044596F"/>
    <w:rsid w:val="004552C6"/>
    <w:rsid w:val="00490148"/>
    <w:rsid w:val="004A5D05"/>
    <w:rsid w:val="004F753D"/>
    <w:rsid w:val="005126CB"/>
    <w:rsid w:val="00517DDB"/>
    <w:rsid w:val="0052380F"/>
    <w:rsid w:val="0052750D"/>
    <w:rsid w:val="00536848"/>
    <w:rsid w:val="005643F7"/>
    <w:rsid w:val="00582573"/>
    <w:rsid w:val="00585283"/>
    <w:rsid w:val="00592A63"/>
    <w:rsid w:val="00595B9A"/>
    <w:rsid w:val="005A05BB"/>
    <w:rsid w:val="005A328E"/>
    <w:rsid w:val="006552B3"/>
    <w:rsid w:val="00683BBC"/>
    <w:rsid w:val="006902C3"/>
    <w:rsid w:val="006F02F1"/>
    <w:rsid w:val="00705A35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D163E"/>
    <w:rsid w:val="008D721E"/>
    <w:rsid w:val="008E3322"/>
    <w:rsid w:val="00912B61"/>
    <w:rsid w:val="00921498"/>
    <w:rsid w:val="00923DF4"/>
    <w:rsid w:val="009710E9"/>
    <w:rsid w:val="00980705"/>
    <w:rsid w:val="009A451E"/>
    <w:rsid w:val="009B45F5"/>
    <w:rsid w:val="009C6F76"/>
    <w:rsid w:val="00A05005"/>
    <w:rsid w:val="00A26DD0"/>
    <w:rsid w:val="00A355F3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E06D4"/>
    <w:rsid w:val="00BF67E3"/>
    <w:rsid w:val="00C45AE1"/>
    <w:rsid w:val="00C50050"/>
    <w:rsid w:val="00C937B8"/>
    <w:rsid w:val="00C93E99"/>
    <w:rsid w:val="00CE2A3A"/>
    <w:rsid w:val="00D170B2"/>
    <w:rsid w:val="00D42877"/>
    <w:rsid w:val="00D47B91"/>
    <w:rsid w:val="00D55210"/>
    <w:rsid w:val="00D6396D"/>
    <w:rsid w:val="00DB79E1"/>
    <w:rsid w:val="00DD67BA"/>
    <w:rsid w:val="00E705BB"/>
    <w:rsid w:val="00E71AE6"/>
    <w:rsid w:val="00E87580"/>
    <w:rsid w:val="00E9441D"/>
    <w:rsid w:val="00EA11B1"/>
    <w:rsid w:val="00EE1DD5"/>
    <w:rsid w:val="00F31C65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2022-03-03T09:59:00Z</cp:lastPrinted>
  <dcterms:created xsi:type="dcterms:W3CDTF">2022-03-22T10:15:00Z</dcterms:created>
  <dcterms:modified xsi:type="dcterms:W3CDTF">2022-03-22T10:15:00Z</dcterms:modified>
</cp:coreProperties>
</file>