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1226ED">
        <w:rPr>
          <w:rFonts w:cstheme="minorHAnsi"/>
          <w:sz w:val="24"/>
          <w:szCs w:val="24"/>
          <w:lang w:val="hr-HR"/>
        </w:rPr>
        <w:t>21</w:t>
      </w:r>
      <w:r w:rsidR="001C2AA3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2E3EAF">
        <w:rPr>
          <w:rFonts w:cstheme="minorHAnsi"/>
          <w:sz w:val="24"/>
          <w:szCs w:val="24"/>
          <w:lang w:val="hr-HR"/>
        </w:rPr>
        <w:t>7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B34856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1</w:t>
      </w:r>
      <w:r w:rsidR="008265EC">
        <w:rPr>
          <w:rFonts w:cstheme="minorHAnsi"/>
          <w:sz w:val="24"/>
          <w:szCs w:val="24"/>
          <w:lang w:val="hr-HR"/>
        </w:rPr>
        <w:t>9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8265EC">
        <w:rPr>
          <w:rFonts w:cstheme="minorHAnsi"/>
          <w:sz w:val="24"/>
          <w:szCs w:val="24"/>
          <w:lang w:val="hr-HR"/>
        </w:rPr>
        <w:t>27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497803">
        <w:rPr>
          <w:rFonts w:cstheme="minorHAnsi"/>
          <w:sz w:val="24"/>
          <w:szCs w:val="24"/>
          <w:lang w:val="hr-HR"/>
        </w:rPr>
        <w:t>0</w:t>
      </w:r>
      <w:r w:rsidR="002E3EAF"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</w:t>
      </w:r>
      <w:r w:rsidR="008265EC">
        <w:rPr>
          <w:rFonts w:cstheme="minorHAnsi"/>
          <w:sz w:val="24"/>
          <w:szCs w:val="24"/>
          <w:lang w:val="hr-HR"/>
        </w:rPr>
        <w:t xml:space="preserve"> u sjedištu u Rijeci, Franje Čandeka 6/A u 14,00 sati</w:t>
      </w:r>
      <w:r w:rsidR="000D2B28" w:rsidRPr="007F4DFA">
        <w:rPr>
          <w:rFonts w:cstheme="minorHAnsi"/>
          <w:sz w:val="24"/>
          <w:szCs w:val="24"/>
          <w:lang w:val="hr-HR"/>
        </w:rPr>
        <w:t xml:space="preserve">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8265EC" w:rsidRDefault="00402B71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potvrđivanju člana</w:t>
      </w:r>
      <w:r w:rsidR="0046004A">
        <w:rPr>
          <w:rFonts w:cstheme="minorHAnsi"/>
          <w:sz w:val="24"/>
          <w:szCs w:val="24"/>
          <w:lang w:val="hr-HR"/>
        </w:rPr>
        <w:t xml:space="preserve"> UV ZZHM PGŽ </w:t>
      </w:r>
    </w:p>
    <w:p w:rsidR="000B7AE7" w:rsidRDefault="000B7AE7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 o financijskom poslovanju ZZHM PGŽ za razdoblje od 01.01.2022.g. do 30.06.2022.g.</w:t>
      </w:r>
    </w:p>
    <w:p w:rsidR="0038727E" w:rsidRDefault="000B7AE7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Izvješće o izvršenju Financijskog plana </w:t>
      </w:r>
      <w:r w:rsidR="008B6773">
        <w:rPr>
          <w:rFonts w:cstheme="minorHAnsi"/>
          <w:sz w:val="24"/>
          <w:szCs w:val="24"/>
          <w:lang w:val="hr-HR"/>
        </w:rPr>
        <w:t>ZZHM PGŽ za razdoblje od 01.01.2022.-3</w:t>
      </w:r>
      <w:r w:rsidR="00A1298C">
        <w:rPr>
          <w:rFonts w:cstheme="minorHAnsi"/>
          <w:sz w:val="24"/>
          <w:szCs w:val="24"/>
          <w:lang w:val="hr-HR"/>
        </w:rPr>
        <w:t>0</w:t>
      </w:r>
      <w:r w:rsidR="008B6773">
        <w:rPr>
          <w:rFonts w:cstheme="minorHAnsi"/>
          <w:sz w:val="24"/>
          <w:szCs w:val="24"/>
          <w:lang w:val="hr-HR"/>
        </w:rPr>
        <w:t>.0</w:t>
      </w:r>
      <w:r w:rsidR="00A1298C">
        <w:rPr>
          <w:rFonts w:cstheme="minorHAnsi"/>
          <w:sz w:val="24"/>
          <w:szCs w:val="24"/>
          <w:lang w:val="hr-HR"/>
        </w:rPr>
        <w:t>6</w:t>
      </w:r>
      <w:r w:rsidR="008B6773">
        <w:rPr>
          <w:rFonts w:cstheme="minorHAnsi"/>
          <w:sz w:val="24"/>
          <w:szCs w:val="24"/>
          <w:lang w:val="hr-HR"/>
        </w:rPr>
        <w:t>.2022.g.</w:t>
      </w:r>
    </w:p>
    <w:p w:rsidR="006B3E9F" w:rsidRDefault="009E21DC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</w:t>
      </w:r>
      <w:r w:rsidR="003A7E9F">
        <w:rPr>
          <w:rFonts w:cstheme="minorHAnsi"/>
          <w:sz w:val="24"/>
          <w:szCs w:val="24"/>
          <w:lang w:val="hr-HR"/>
        </w:rPr>
        <w:t>sklapanje</w:t>
      </w:r>
      <w:r>
        <w:rPr>
          <w:rFonts w:cstheme="minorHAnsi"/>
          <w:sz w:val="24"/>
          <w:szCs w:val="24"/>
          <w:lang w:val="hr-HR"/>
        </w:rPr>
        <w:t xml:space="preserve"> Dodatka X</w:t>
      </w:r>
      <w:r w:rsidR="00402B71">
        <w:rPr>
          <w:rFonts w:cstheme="minorHAnsi"/>
          <w:sz w:val="24"/>
          <w:szCs w:val="24"/>
          <w:lang w:val="hr-HR"/>
        </w:rPr>
        <w:t>IX</w:t>
      </w:r>
      <w:r w:rsidR="008B6773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 xml:space="preserve"> Ugovoru o provođenju djelatnosti hitne medicine s HZZO</w:t>
      </w:r>
    </w:p>
    <w:p w:rsidR="000B7AE7" w:rsidRDefault="00CA3FC0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izboru i imenovanju ravnatelja ZZHM PGŽ</w:t>
      </w:r>
    </w:p>
    <w:p w:rsidR="000B7AE7" w:rsidRDefault="000B7AE7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</w:t>
      </w:r>
      <w:r w:rsidR="0066725F">
        <w:rPr>
          <w:rFonts w:cstheme="minorHAnsi"/>
          <w:sz w:val="24"/>
          <w:szCs w:val="24"/>
          <w:lang w:val="hr-HR"/>
        </w:rPr>
        <w:t>nformacija</w:t>
      </w:r>
      <w:r>
        <w:rPr>
          <w:rFonts w:cstheme="minorHAnsi"/>
          <w:sz w:val="24"/>
          <w:szCs w:val="24"/>
          <w:lang w:val="hr-HR"/>
        </w:rPr>
        <w:t xml:space="preserve"> o radu Etičkog povjerenstva ZZHM PGŽ za razdoblje od 01.04.2022. do 30.06.2022.g.</w:t>
      </w:r>
    </w:p>
    <w:p w:rsidR="000B2ECE" w:rsidRPr="009E21DC" w:rsidRDefault="000B2ECE" w:rsidP="008B6773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358A8"/>
    <w:rsid w:val="00044978"/>
    <w:rsid w:val="0006522B"/>
    <w:rsid w:val="00065B42"/>
    <w:rsid w:val="000840BD"/>
    <w:rsid w:val="000A19EF"/>
    <w:rsid w:val="000B2ECE"/>
    <w:rsid w:val="000B7AE7"/>
    <w:rsid w:val="000C4F23"/>
    <w:rsid w:val="000D2B28"/>
    <w:rsid w:val="000E6B80"/>
    <w:rsid w:val="00112D25"/>
    <w:rsid w:val="001226ED"/>
    <w:rsid w:val="001713CC"/>
    <w:rsid w:val="0018023B"/>
    <w:rsid w:val="00185461"/>
    <w:rsid w:val="00192A9A"/>
    <w:rsid w:val="00196197"/>
    <w:rsid w:val="001C2AA3"/>
    <w:rsid w:val="001C3D35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56EC"/>
    <w:rsid w:val="002678FF"/>
    <w:rsid w:val="0028188D"/>
    <w:rsid w:val="0029550B"/>
    <w:rsid w:val="002B55F1"/>
    <w:rsid w:val="002C4878"/>
    <w:rsid w:val="002D602C"/>
    <w:rsid w:val="002E3EAF"/>
    <w:rsid w:val="002F4E0F"/>
    <w:rsid w:val="003014CA"/>
    <w:rsid w:val="003062D8"/>
    <w:rsid w:val="003079A7"/>
    <w:rsid w:val="00311DB6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02B71"/>
    <w:rsid w:val="00424DFB"/>
    <w:rsid w:val="0044596F"/>
    <w:rsid w:val="004552C6"/>
    <w:rsid w:val="0046004A"/>
    <w:rsid w:val="0047152E"/>
    <w:rsid w:val="00490148"/>
    <w:rsid w:val="00497803"/>
    <w:rsid w:val="004A5D05"/>
    <w:rsid w:val="004F753D"/>
    <w:rsid w:val="005126CB"/>
    <w:rsid w:val="00517DDB"/>
    <w:rsid w:val="0052380F"/>
    <w:rsid w:val="0052750D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6518DE"/>
    <w:rsid w:val="006552B3"/>
    <w:rsid w:val="0066725F"/>
    <w:rsid w:val="00683BBC"/>
    <w:rsid w:val="006902C3"/>
    <w:rsid w:val="006B3E9F"/>
    <w:rsid w:val="006F02F1"/>
    <w:rsid w:val="00705A35"/>
    <w:rsid w:val="00731A0D"/>
    <w:rsid w:val="00741410"/>
    <w:rsid w:val="00750EAD"/>
    <w:rsid w:val="00755D15"/>
    <w:rsid w:val="0075775F"/>
    <w:rsid w:val="007652A6"/>
    <w:rsid w:val="00765A03"/>
    <w:rsid w:val="00771564"/>
    <w:rsid w:val="00791CC8"/>
    <w:rsid w:val="007A64F1"/>
    <w:rsid w:val="007C38BA"/>
    <w:rsid w:val="00811365"/>
    <w:rsid w:val="008126B2"/>
    <w:rsid w:val="008265EC"/>
    <w:rsid w:val="008764B4"/>
    <w:rsid w:val="008A10A5"/>
    <w:rsid w:val="008A2FA7"/>
    <w:rsid w:val="008B1831"/>
    <w:rsid w:val="008B6773"/>
    <w:rsid w:val="008C1D6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1298C"/>
    <w:rsid w:val="00A26DD0"/>
    <w:rsid w:val="00A36E27"/>
    <w:rsid w:val="00A535E1"/>
    <w:rsid w:val="00AA6779"/>
    <w:rsid w:val="00AD1E87"/>
    <w:rsid w:val="00AF35D8"/>
    <w:rsid w:val="00AF50F1"/>
    <w:rsid w:val="00B03A31"/>
    <w:rsid w:val="00B34856"/>
    <w:rsid w:val="00B641C7"/>
    <w:rsid w:val="00B734FD"/>
    <w:rsid w:val="00BB6B6E"/>
    <w:rsid w:val="00BC149E"/>
    <w:rsid w:val="00BC1BC2"/>
    <w:rsid w:val="00BE06D4"/>
    <w:rsid w:val="00BF67E3"/>
    <w:rsid w:val="00C36E97"/>
    <w:rsid w:val="00C45AE1"/>
    <w:rsid w:val="00C50050"/>
    <w:rsid w:val="00C54131"/>
    <w:rsid w:val="00C937B8"/>
    <w:rsid w:val="00C93E99"/>
    <w:rsid w:val="00CA3FC0"/>
    <w:rsid w:val="00CE2A3A"/>
    <w:rsid w:val="00D170B2"/>
    <w:rsid w:val="00D42877"/>
    <w:rsid w:val="00D55210"/>
    <w:rsid w:val="00D6396D"/>
    <w:rsid w:val="00D73194"/>
    <w:rsid w:val="00DB79E1"/>
    <w:rsid w:val="00DD67BA"/>
    <w:rsid w:val="00E42B99"/>
    <w:rsid w:val="00E45768"/>
    <w:rsid w:val="00E66541"/>
    <w:rsid w:val="00E705BB"/>
    <w:rsid w:val="00E71AE6"/>
    <w:rsid w:val="00E770B1"/>
    <w:rsid w:val="00E87580"/>
    <w:rsid w:val="00E9441D"/>
    <w:rsid w:val="00EA11B1"/>
    <w:rsid w:val="00EC5DE9"/>
    <w:rsid w:val="00EE1DD5"/>
    <w:rsid w:val="00F255CD"/>
    <w:rsid w:val="00F31C65"/>
    <w:rsid w:val="00F47817"/>
    <w:rsid w:val="00F47FC1"/>
    <w:rsid w:val="00F54426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2022-07-21T08:37:00Z</cp:lastPrinted>
  <dcterms:created xsi:type="dcterms:W3CDTF">2022-07-21T08:38:00Z</dcterms:created>
  <dcterms:modified xsi:type="dcterms:W3CDTF">2022-07-21T08:38:00Z</dcterms:modified>
</cp:coreProperties>
</file>