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D84EB1" w:rsidRDefault="00D30746">
      <w:pPr>
        <w:rPr>
          <w:b/>
          <w:sz w:val="32"/>
          <w:szCs w:val="32"/>
        </w:rPr>
      </w:pPr>
      <w:r w:rsidRPr="00D84EB1">
        <w:rPr>
          <w:b/>
          <w:sz w:val="32"/>
          <w:szCs w:val="32"/>
        </w:rPr>
        <w:t>Zaključci sa 18.sjednice UV održane dana 08.07.2022.g.:</w:t>
      </w: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izboru predstavnika radnika u Upravno vijeće 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ZZHM PGŽ</w:t>
      </w: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Projektu izgradnje Zdravstvenog centra Rujevica-Zapad i 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sklapanje Sporazuma o uređenju međusobnih odnosa i 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 xml:space="preserve">sufinanciranju gradnje građevina u sklopu Zdravstvenog centra Rujevica-Zapad </w:t>
      </w: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01.01.2022.-31.05.2022.g.</w:t>
      </w: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ugovaranje kratkoročnog kredita u vidu odobrenog minusa po žiro 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računu ZZHM PGŽ</w:t>
      </w: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sklapanje Dodatka XVIII Ugovoru o provođenju djelatnosti hitne 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medicine s HZZO</w:t>
      </w: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D30746" w:rsidRDefault="00D30746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radi zasnivanja radnog odnosa</w:t>
      </w:r>
      <w:r w:rsidR="00D84EB1">
        <w:rPr>
          <w:sz w:val="24"/>
          <w:szCs w:val="24"/>
        </w:rPr>
        <w:t>.</w:t>
      </w:r>
    </w:p>
    <w:p w:rsidR="00D84EB1" w:rsidRDefault="00D84EB1">
      <w:pPr>
        <w:rPr>
          <w:sz w:val="24"/>
          <w:szCs w:val="24"/>
        </w:rPr>
      </w:pPr>
    </w:p>
    <w:p w:rsidR="00D84EB1" w:rsidRDefault="00D84EB1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</w:p>
    <w:p w:rsidR="00D30746" w:rsidRDefault="00D30746">
      <w:pPr>
        <w:rPr>
          <w:sz w:val="24"/>
          <w:szCs w:val="24"/>
        </w:rPr>
      </w:pPr>
    </w:p>
    <w:p w:rsidR="00D30746" w:rsidRPr="00D30746" w:rsidRDefault="00D30746">
      <w:pPr>
        <w:rPr>
          <w:sz w:val="24"/>
          <w:szCs w:val="24"/>
        </w:rPr>
      </w:pPr>
    </w:p>
    <w:sectPr w:rsidR="00D30746" w:rsidRPr="00D3074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746"/>
    <w:rsid w:val="001B6D98"/>
    <w:rsid w:val="00481944"/>
    <w:rsid w:val="00D30746"/>
    <w:rsid w:val="00D8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2022-09-07T08:01:00Z</dcterms:created>
  <dcterms:modified xsi:type="dcterms:W3CDTF">2022-09-07T08:13:00Z</dcterms:modified>
</cp:coreProperties>
</file>