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4F83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14:paraId="6AD50238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14:paraId="08C30FF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14:paraId="3E472BC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14:paraId="4B663C1E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C1D1CCC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14:paraId="6DB115DB" w14:textId="2CCF0879" w:rsidR="000D2B28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352C0F">
        <w:rPr>
          <w:rFonts w:cstheme="minorHAnsi"/>
          <w:sz w:val="24"/>
          <w:szCs w:val="24"/>
          <w:lang w:val="hr-HR"/>
        </w:rPr>
        <w:t>29</w:t>
      </w:r>
      <w:r w:rsidR="001C2AA3">
        <w:rPr>
          <w:rFonts w:cstheme="minorHAnsi"/>
          <w:sz w:val="24"/>
          <w:szCs w:val="24"/>
          <w:lang w:val="hr-HR"/>
        </w:rPr>
        <w:t>.</w:t>
      </w:r>
      <w:r w:rsidR="000B524B">
        <w:rPr>
          <w:rFonts w:cstheme="minorHAnsi"/>
          <w:sz w:val="24"/>
          <w:szCs w:val="24"/>
          <w:lang w:val="hr-HR"/>
        </w:rPr>
        <w:t xml:space="preserve"> </w:t>
      </w:r>
      <w:r w:rsidR="00D808AD">
        <w:rPr>
          <w:rFonts w:cstheme="minorHAnsi"/>
          <w:sz w:val="24"/>
          <w:szCs w:val="24"/>
          <w:lang w:val="hr-HR"/>
        </w:rPr>
        <w:t>studeni 2022.g.</w:t>
      </w:r>
    </w:p>
    <w:p w14:paraId="29F0363B" w14:textId="77777777" w:rsidR="00D808AD" w:rsidRPr="007F4DFA" w:rsidRDefault="00D808AD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DA065E0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14:paraId="4D710AD5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55B1586C" w14:textId="77777777"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0F9A11A3" w14:textId="77777777"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14:paraId="24A34AFF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14:paraId="2780D5A1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149055C9" w14:textId="3C525AEC" w:rsidR="000D2B28" w:rsidRPr="007F4DFA" w:rsidRDefault="00ED3101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2</w:t>
      </w:r>
      <w:r w:rsidR="00352C0F">
        <w:rPr>
          <w:rFonts w:cstheme="minorHAnsi"/>
          <w:sz w:val="24"/>
          <w:szCs w:val="24"/>
          <w:lang w:val="hr-HR"/>
        </w:rPr>
        <w:t>6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352C0F">
        <w:rPr>
          <w:rFonts w:cstheme="minorHAnsi"/>
          <w:sz w:val="24"/>
          <w:szCs w:val="24"/>
          <w:lang w:val="hr-HR"/>
        </w:rPr>
        <w:t>05</w:t>
      </w:r>
      <w:r w:rsidR="00E50562">
        <w:rPr>
          <w:rFonts w:cstheme="minorHAnsi"/>
          <w:sz w:val="24"/>
          <w:szCs w:val="24"/>
          <w:lang w:val="hr-HR"/>
        </w:rPr>
        <w:t>.</w:t>
      </w:r>
      <w:r w:rsidR="00352C0F">
        <w:rPr>
          <w:rFonts w:cstheme="minorHAnsi"/>
          <w:sz w:val="24"/>
          <w:szCs w:val="24"/>
          <w:lang w:val="hr-HR"/>
        </w:rPr>
        <w:t xml:space="preserve"> prosinca</w:t>
      </w:r>
      <w:r w:rsidR="000B524B">
        <w:rPr>
          <w:rFonts w:cstheme="minorHAnsi"/>
          <w:sz w:val="24"/>
          <w:szCs w:val="24"/>
          <w:lang w:val="hr-HR"/>
        </w:rPr>
        <w:t xml:space="preserve"> </w:t>
      </w:r>
      <w:r w:rsidR="000D2B28" w:rsidRPr="007F4DFA">
        <w:rPr>
          <w:rFonts w:cstheme="minorHAnsi"/>
          <w:sz w:val="24"/>
          <w:szCs w:val="24"/>
          <w:lang w:val="hr-HR"/>
        </w:rPr>
        <w:t>202</w:t>
      </w:r>
      <w:r w:rsidR="001C2AA3">
        <w:rPr>
          <w:rFonts w:cstheme="minorHAnsi"/>
          <w:sz w:val="24"/>
          <w:szCs w:val="24"/>
          <w:lang w:val="hr-HR"/>
        </w:rPr>
        <w:t>2</w:t>
      </w:r>
      <w:r w:rsidR="000D2B28" w:rsidRPr="007F4DFA">
        <w:rPr>
          <w:rFonts w:cstheme="minorHAnsi"/>
          <w:sz w:val="24"/>
          <w:szCs w:val="24"/>
          <w:lang w:val="hr-HR"/>
        </w:rPr>
        <w:t>.g. te predlažem sljedeći</w:t>
      </w:r>
    </w:p>
    <w:p w14:paraId="4685753D" w14:textId="77777777" w:rsidR="000D2B28" w:rsidRPr="007F4DFA" w:rsidRDefault="000D2B28" w:rsidP="00D808AD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08EF775C" w14:textId="77777777"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14:paraId="400DD89D" w14:textId="16D67B3C" w:rsidR="00E87580" w:rsidRDefault="00E87580" w:rsidP="00E87580">
      <w:pPr>
        <w:jc w:val="both"/>
        <w:rPr>
          <w:rFonts w:cstheme="minorHAnsi"/>
          <w:sz w:val="24"/>
          <w:szCs w:val="24"/>
          <w:lang w:val="hr-HR"/>
        </w:rPr>
      </w:pPr>
    </w:p>
    <w:p w14:paraId="73F6D20B" w14:textId="2B39EC2E" w:rsidR="00352C0F" w:rsidRDefault="00352C0F" w:rsidP="00350DFF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Informacija o financijskom poslovanju ZZHM PGŽ za razdoblje od 01.01.2022.g. do 31.10.2022.g.</w:t>
      </w:r>
    </w:p>
    <w:p w14:paraId="6826680A" w14:textId="3A50C58D" w:rsidR="00352C0F" w:rsidRDefault="00352C0F" w:rsidP="00350DFF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Prijedlog Financijskog plana ZZHM PGŽ za 2023.g. i Projekcije financijskog plana za 2024.-2025. sa obrazloženjima</w:t>
      </w:r>
    </w:p>
    <w:p w14:paraId="47B78DEF" w14:textId="474983DF" w:rsidR="00352C0F" w:rsidRDefault="00352C0F" w:rsidP="00350DFF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Rebalans 4 Plana nabave ZZHM PGŽ za 2022.g.</w:t>
      </w:r>
    </w:p>
    <w:p w14:paraId="6A54EB95" w14:textId="1ED6B790" w:rsidR="00352C0F" w:rsidRDefault="00352C0F" w:rsidP="00350DFF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sklapanje Dodatka XX. Ugovora o provođenju djelatnosti hitne medicine s HZZO</w:t>
      </w:r>
    </w:p>
    <w:p w14:paraId="2E4CC3FD" w14:textId="6137104F" w:rsidR="00352C0F" w:rsidRDefault="00352C0F" w:rsidP="00350DFF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sklapanje Dodatka XXI. Ugovora o provođenju djelatnosti hitne medicine s HZZO</w:t>
      </w:r>
    </w:p>
    <w:p w14:paraId="3B3C786E" w14:textId="3E76F08B" w:rsidR="001C4807" w:rsidRPr="00350DFF" w:rsidRDefault="001C4807" w:rsidP="00350DFF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raspisivanje javn</w:t>
      </w:r>
      <w:r w:rsidR="00051BCB">
        <w:rPr>
          <w:rFonts w:cstheme="minorHAnsi"/>
          <w:sz w:val="24"/>
          <w:szCs w:val="24"/>
          <w:lang w:val="hr-HR"/>
        </w:rPr>
        <w:t>o</w:t>
      </w:r>
      <w:r>
        <w:rPr>
          <w:rFonts w:cstheme="minorHAnsi"/>
          <w:sz w:val="24"/>
          <w:szCs w:val="24"/>
          <w:lang w:val="hr-HR"/>
        </w:rPr>
        <w:t xml:space="preserve">g natječaja radi zasnivanja radnog odnosa </w:t>
      </w:r>
      <w:r w:rsidR="002A33FC">
        <w:rPr>
          <w:rFonts w:cstheme="minorHAnsi"/>
          <w:sz w:val="24"/>
          <w:szCs w:val="24"/>
          <w:lang w:val="hr-HR"/>
        </w:rPr>
        <w:t>na određeno radno vrijeme</w:t>
      </w:r>
    </w:p>
    <w:p w14:paraId="795364E4" w14:textId="77777777" w:rsidR="008D163E" w:rsidRPr="008D163E" w:rsidRDefault="008D163E" w:rsidP="008D163E">
      <w:pPr>
        <w:jc w:val="both"/>
        <w:rPr>
          <w:rFonts w:cstheme="minorHAnsi"/>
          <w:sz w:val="24"/>
          <w:szCs w:val="24"/>
          <w:lang w:val="hr-HR"/>
        </w:rPr>
      </w:pPr>
    </w:p>
    <w:p w14:paraId="0A66BCB3" w14:textId="5D2A6095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14:paraId="2261D2CE" w14:textId="77777777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14:paraId="1DE0F005" w14:textId="2A3CCD53" w:rsidR="000D2B28" w:rsidRPr="007F4DFA" w:rsidRDefault="003E4012" w:rsidP="000D2B28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>
        <w:rPr>
          <w:rFonts w:cstheme="minorHAnsi"/>
          <w:sz w:val="24"/>
          <w:szCs w:val="24"/>
          <w:lang w:val="hr-HR"/>
        </w:rPr>
        <w:t>ginekologije i opstetricije</w:t>
      </w:r>
    </w:p>
    <w:p w14:paraId="5964B8B8" w14:textId="77777777"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207"/>
    <w:multiLevelType w:val="hybridMultilevel"/>
    <w:tmpl w:val="87566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2535"/>
    <w:multiLevelType w:val="hybridMultilevel"/>
    <w:tmpl w:val="4EE07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17A5F"/>
    <w:multiLevelType w:val="hybridMultilevel"/>
    <w:tmpl w:val="5E601EC8"/>
    <w:lvl w:ilvl="0" w:tplc="0F4AF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8235B"/>
    <w:multiLevelType w:val="hybridMultilevel"/>
    <w:tmpl w:val="9F18C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16B9"/>
    <w:multiLevelType w:val="hybridMultilevel"/>
    <w:tmpl w:val="E290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17A0B"/>
    <w:multiLevelType w:val="hybridMultilevel"/>
    <w:tmpl w:val="B62E7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E0C60"/>
    <w:multiLevelType w:val="hybridMultilevel"/>
    <w:tmpl w:val="65BA0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05B5C"/>
    <w:multiLevelType w:val="hybridMultilevel"/>
    <w:tmpl w:val="A05ED88C"/>
    <w:lvl w:ilvl="0" w:tplc="30AE0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C460A"/>
    <w:multiLevelType w:val="hybridMultilevel"/>
    <w:tmpl w:val="D158B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D655C"/>
    <w:multiLevelType w:val="hybridMultilevel"/>
    <w:tmpl w:val="61E88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80582"/>
    <w:multiLevelType w:val="hybridMultilevel"/>
    <w:tmpl w:val="057CD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446161">
    <w:abstractNumId w:val="11"/>
  </w:num>
  <w:num w:numId="2" w16cid:durableId="826166900">
    <w:abstractNumId w:val="16"/>
  </w:num>
  <w:num w:numId="3" w16cid:durableId="1330216018">
    <w:abstractNumId w:val="8"/>
  </w:num>
  <w:num w:numId="4" w16cid:durableId="125239919">
    <w:abstractNumId w:val="15"/>
  </w:num>
  <w:num w:numId="5" w16cid:durableId="2062709203">
    <w:abstractNumId w:val="14"/>
  </w:num>
  <w:num w:numId="6" w16cid:durableId="2018194263">
    <w:abstractNumId w:val="13"/>
  </w:num>
  <w:num w:numId="7" w16cid:durableId="938100548">
    <w:abstractNumId w:val="2"/>
  </w:num>
  <w:num w:numId="8" w16cid:durableId="377824867">
    <w:abstractNumId w:val="5"/>
  </w:num>
  <w:num w:numId="9" w16cid:durableId="1872451149">
    <w:abstractNumId w:val="6"/>
  </w:num>
  <w:num w:numId="10" w16cid:durableId="1430932829">
    <w:abstractNumId w:val="4"/>
  </w:num>
  <w:num w:numId="11" w16cid:durableId="102766445">
    <w:abstractNumId w:val="17"/>
  </w:num>
  <w:num w:numId="12" w16cid:durableId="1336958469">
    <w:abstractNumId w:val="12"/>
  </w:num>
  <w:num w:numId="13" w16cid:durableId="338312529">
    <w:abstractNumId w:val="1"/>
  </w:num>
  <w:num w:numId="14" w16cid:durableId="968825106">
    <w:abstractNumId w:val="10"/>
  </w:num>
  <w:num w:numId="15" w16cid:durableId="649552722">
    <w:abstractNumId w:val="3"/>
  </w:num>
  <w:num w:numId="16" w16cid:durableId="2097241538">
    <w:abstractNumId w:val="9"/>
  </w:num>
  <w:num w:numId="17" w16cid:durableId="344135355">
    <w:abstractNumId w:val="7"/>
  </w:num>
  <w:num w:numId="18" w16cid:durableId="1478110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28"/>
    <w:rsid w:val="0000057F"/>
    <w:rsid w:val="00004420"/>
    <w:rsid w:val="000358A8"/>
    <w:rsid w:val="00044978"/>
    <w:rsid w:val="00051BCB"/>
    <w:rsid w:val="0006522B"/>
    <w:rsid w:val="00065B42"/>
    <w:rsid w:val="000840BD"/>
    <w:rsid w:val="000A19EF"/>
    <w:rsid w:val="000B2ECE"/>
    <w:rsid w:val="000B524B"/>
    <w:rsid w:val="000C4F23"/>
    <w:rsid w:val="000D2B28"/>
    <w:rsid w:val="000E6B80"/>
    <w:rsid w:val="000F571F"/>
    <w:rsid w:val="00112D25"/>
    <w:rsid w:val="001713CC"/>
    <w:rsid w:val="00171416"/>
    <w:rsid w:val="0018023B"/>
    <w:rsid w:val="00185461"/>
    <w:rsid w:val="00192A9A"/>
    <w:rsid w:val="00196197"/>
    <w:rsid w:val="001B5A30"/>
    <w:rsid w:val="001C2AA3"/>
    <w:rsid w:val="001C3D35"/>
    <w:rsid w:val="001C4807"/>
    <w:rsid w:val="001D7894"/>
    <w:rsid w:val="00210866"/>
    <w:rsid w:val="00211D51"/>
    <w:rsid w:val="00216061"/>
    <w:rsid w:val="00216897"/>
    <w:rsid w:val="00216A57"/>
    <w:rsid w:val="002218D6"/>
    <w:rsid w:val="002245B3"/>
    <w:rsid w:val="002322C6"/>
    <w:rsid w:val="002556EC"/>
    <w:rsid w:val="002678FF"/>
    <w:rsid w:val="0028188D"/>
    <w:rsid w:val="0029550B"/>
    <w:rsid w:val="002A33FC"/>
    <w:rsid w:val="002B55F1"/>
    <w:rsid w:val="002C4878"/>
    <w:rsid w:val="002D602C"/>
    <w:rsid w:val="002E3EAF"/>
    <w:rsid w:val="002F4E0F"/>
    <w:rsid w:val="003014CA"/>
    <w:rsid w:val="003062D8"/>
    <w:rsid w:val="003079A7"/>
    <w:rsid w:val="00311DB6"/>
    <w:rsid w:val="00350DFF"/>
    <w:rsid w:val="00352C0F"/>
    <w:rsid w:val="00375E94"/>
    <w:rsid w:val="003805D4"/>
    <w:rsid w:val="003829F0"/>
    <w:rsid w:val="0038727E"/>
    <w:rsid w:val="0039642C"/>
    <w:rsid w:val="003A7E9F"/>
    <w:rsid w:val="003B6D8B"/>
    <w:rsid w:val="003D0AB7"/>
    <w:rsid w:val="003E0F47"/>
    <w:rsid w:val="003E4012"/>
    <w:rsid w:val="00424DFB"/>
    <w:rsid w:val="00434722"/>
    <w:rsid w:val="0044596F"/>
    <w:rsid w:val="004552C6"/>
    <w:rsid w:val="0047152E"/>
    <w:rsid w:val="00476D55"/>
    <w:rsid w:val="00490148"/>
    <w:rsid w:val="00497803"/>
    <w:rsid w:val="004A5D05"/>
    <w:rsid w:val="004F753D"/>
    <w:rsid w:val="005126CB"/>
    <w:rsid w:val="00517DDB"/>
    <w:rsid w:val="0052380F"/>
    <w:rsid w:val="0052750D"/>
    <w:rsid w:val="0053251B"/>
    <w:rsid w:val="00536848"/>
    <w:rsid w:val="0055435D"/>
    <w:rsid w:val="005643F7"/>
    <w:rsid w:val="00582573"/>
    <w:rsid w:val="00585283"/>
    <w:rsid w:val="00592A63"/>
    <w:rsid w:val="00595B9A"/>
    <w:rsid w:val="005A05BB"/>
    <w:rsid w:val="005A328E"/>
    <w:rsid w:val="005B281E"/>
    <w:rsid w:val="005D6C0D"/>
    <w:rsid w:val="006552B3"/>
    <w:rsid w:val="00667CB3"/>
    <w:rsid w:val="00683BBC"/>
    <w:rsid w:val="006902C3"/>
    <w:rsid w:val="006B3837"/>
    <w:rsid w:val="006B3E9F"/>
    <w:rsid w:val="006F02F1"/>
    <w:rsid w:val="00705A35"/>
    <w:rsid w:val="00731A0D"/>
    <w:rsid w:val="00750EAD"/>
    <w:rsid w:val="00755D15"/>
    <w:rsid w:val="0075775F"/>
    <w:rsid w:val="007652A6"/>
    <w:rsid w:val="00765A03"/>
    <w:rsid w:val="00771564"/>
    <w:rsid w:val="00791CC8"/>
    <w:rsid w:val="007A4C46"/>
    <w:rsid w:val="007A64F1"/>
    <w:rsid w:val="007C38BA"/>
    <w:rsid w:val="00811365"/>
    <w:rsid w:val="008126B2"/>
    <w:rsid w:val="00871C62"/>
    <w:rsid w:val="008764B4"/>
    <w:rsid w:val="008A10A5"/>
    <w:rsid w:val="008A2FA7"/>
    <w:rsid w:val="008B1831"/>
    <w:rsid w:val="008B6773"/>
    <w:rsid w:val="008C1D6F"/>
    <w:rsid w:val="008C6E7F"/>
    <w:rsid w:val="008D163E"/>
    <w:rsid w:val="008D721E"/>
    <w:rsid w:val="008E3322"/>
    <w:rsid w:val="008F6A01"/>
    <w:rsid w:val="00903199"/>
    <w:rsid w:val="00912B61"/>
    <w:rsid w:val="00921498"/>
    <w:rsid w:val="00923DF4"/>
    <w:rsid w:val="00950BB5"/>
    <w:rsid w:val="009710E9"/>
    <w:rsid w:val="00980705"/>
    <w:rsid w:val="009A451E"/>
    <w:rsid w:val="009B45F5"/>
    <w:rsid w:val="009C2A23"/>
    <w:rsid w:val="009C6F76"/>
    <w:rsid w:val="009D556B"/>
    <w:rsid w:val="009E21DC"/>
    <w:rsid w:val="00A05005"/>
    <w:rsid w:val="00A26DD0"/>
    <w:rsid w:val="00A36E27"/>
    <w:rsid w:val="00A535E1"/>
    <w:rsid w:val="00A7151F"/>
    <w:rsid w:val="00AA6779"/>
    <w:rsid w:val="00AD1E87"/>
    <w:rsid w:val="00AF35D8"/>
    <w:rsid w:val="00AF50F1"/>
    <w:rsid w:val="00B34856"/>
    <w:rsid w:val="00B641C7"/>
    <w:rsid w:val="00B734FD"/>
    <w:rsid w:val="00B776FA"/>
    <w:rsid w:val="00BB6B6E"/>
    <w:rsid w:val="00BC149E"/>
    <w:rsid w:val="00BC1BC2"/>
    <w:rsid w:val="00BE06D4"/>
    <w:rsid w:val="00BF67E3"/>
    <w:rsid w:val="00C36E97"/>
    <w:rsid w:val="00C45AE1"/>
    <w:rsid w:val="00C50050"/>
    <w:rsid w:val="00C54131"/>
    <w:rsid w:val="00C937B8"/>
    <w:rsid w:val="00C93E99"/>
    <w:rsid w:val="00CB16D3"/>
    <w:rsid w:val="00CE2A3A"/>
    <w:rsid w:val="00D170B2"/>
    <w:rsid w:val="00D42877"/>
    <w:rsid w:val="00D55210"/>
    <w:rsid w:val="00D6396D"/>
    <w:rsid w:val="00D73194"/>
    <w:rsid w:val="00D808AD"/>
    <w:rsid w:val="00DB79E1"/>
    <w:rsid w:val="00DD67BA"/>
    <w:rsid w:val="00E20948"/>
    <w:rsid w:val="00E42B99"/>
    <w:rsid w:val="00E50562"/>
    <w:rsid w:val="00E66541"/>
    <w:rsid w:val="00E705BB"/>
    <w:rsid w:val="00E71AE6"/>
    <w:rsid w:val="00E770B1"/>
    <w:rsid w:val="00E87580"/>
    <w:rsid w:val="00E9441D"/>
    <w:rsid w:val="00EA11B1"/>
    <w:rsid w:val="00EC5DE9"/>
    <w:rsid w:val="00ED3101"/>
    <w:rsid w:val="00EE1DD5"/>
    <w:rsid w:val="00F255CD"/>
    <w:rsid w:val="00F31C65"/>
    <w:rsid w:val="00F47817"/>
    <w:rsid w:val="00F47FC1"/>
    <w:rsid w:val="00F54426"/>
    <w:rsid w:val="00F73161"/>
    <w:rsid w:val="00F87189"/>
    <w:rsid w:val="00FB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66E7D"/>
  <w15:docId w15:val="{C1E4AB33-BBF6-44EE-88D5-C530FE05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Lana Musulin</cp:lastModifiedBy>
  <cp:revision>150</cp:revision>
  <cp:lastPrinted>2022-11-29T07:50:00Z</cp:lastPrinted>
  <dcterms:created xsi:type="dcterms:W3CDTF">2021-02-02T11:38:00Z</dcterms:created>
  <dcterms:modified xsi:type="dcterms:W3CDTF">2022-11-29T07:50:00Z</dcterms:modified>
</cp:coreProperties>
</file>