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714DDDF1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30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F65A45">
        <w:rPr>
          <w:rFonts w:asciiTheme="minorHAnsi" w:hAnsiTheme="minorHAnsi"/>
          <w:b/>
          <w:bCs/>
          <w:u w:val="single"/>
        </w:rPr>
        <w:t>0</w:t>
      </w:r>
      <w:r w:rsidR="002F49FD">
        <w:rPr>
          <w:rFonts w:asciiTheme="minorHAnsi" w:hAnsiTheme="minorHAnsi"/>
          <w:b/>
          <w:bCs/>
          <w:u w:val="single"/>
        </w:rPr>
        <w:t>7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F65A45">
        <w:rPr>
          <w:rFonts w:asciiTheme="minorHAnsi" w:hAnsiTheme="minorHAnsi"/>
          <w:b/>
          <w:bCs/>
          <w:u w:val="single"/>
        </w:rPr>
        <w:t>veljače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7745A646" w14:textId="77777777" w:rsidR="007D3825" w:rsidRDefault="007D3825" w:rsidP="007D38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5AF751E8" w14:textId="0801B67B" w:rsidR="007D3825" w:rsidRDefault="00F65A45" w:rsidP="007D3825">
      <w:pPr>
        <w:jc w:val="both"/>
        <w:rPr>
          <w:rFonts w:asciiTheme="minorHAnsi" w:hAnsiTheme="minorHAnsi" w:cstheme="minorHAnsi"/>
        </w:rPr>
      </w:pPr>
      <w:r w:rsidRPr="00F65A45">
        <w:rPr>
          <w:rFonts w:asciiTheme="minorHAnsi" w:hAnsiTheme="minorHAnsi" w:cstheme="minorHAnsi"/>
        </w:rPr>
        <w:t>Prihvaća se Rebalans 1. Plana nabave ZZHM PGŽ za 2023.g.</w:t>
      </w:r>
    </w:p>
    <w:p w14:paraId="44C248DA" w14:textId="77777777" w:rsidR="00F65A45" w:rsidRDefault="00F65A45" w:rsidP="007D3825">
      <w:pPr>
        <w:jc w:val="both"/>
        <w:rPr>
          <w:rFonts w:asciiTheme="minorHAnsi" w:hAnsiTheme="minorHAnsi" w:cstheme="minorHAnsi"/>
        </w:rPr>
      </w:pPr>
    </w:p>
    <w:p w14:paraId="5D0E1C21" w14:textId="77777777" w:rsidR="007D3825" w:rsidRDefault="007D3825" w:rsidP="007D3825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3415B5DC" w14:textId="1C8B5F18" w:rsidR="002F49FD" w:rsidRDefault="00F65A45" w:rsidP="007D3825">
      <w:pPr>
        <w:jc w:val="both"/>
        <w:rPr>
          <w:rFonts w:asciiTheme="minorHAnsi" w:hAnsiTheme="minorHAnsi" w:cstheme="minorHAnsi"/>
        </w:rPr>
      </w:pPr>
      <w:r w:rsidRPr="00F65A45">
        <w:rPr>
          <w:rFonts w:asciiTheme="minorHAnsi" w:hAnsiTheme="minorHAnsi" w:cstheme="minorHAnsi"/>
        </w:rPr>
        <w:t>Daje se suglasnost za pokretanje i provođenje postupka javne nabave lijekova i sanitetskog materijala, te za sklapanje ugovora o nabavi s odabranim ponuditeljem uz prethodno pribavljenu suglasnost PGŽ.</w:t>
      </w:r>
    </w:p>
    <w:p w14:paraId="29CBDC62" w14:textId="77777777" w:rsidR="00F65A45" w:rsidRDefault="00F65A45" w:rsidP="007D3825">
      <w:pPr>
        <w:jc w:val="both"/>
        <w:rPr>
          <w:rFonts w:asciiTheme="minorHAnsi" w:hAnsiTheme="minorHAnsi" w:cstheme="minorHAnsi"/>
        </w:rPr>
      </w:pPr>
    </w:p>
    <w:p w14:paraId="2B5BC93D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3.</w:t>
      </w:r>
    </w:p>
    <w:p w14:paraId="16A8B634" w14:textId="0BD05C11" w:rsidR="00050BB5" w:rsidRDefault="00F65A45" w:rsidP="00F65A45">
      <w:r w:rsidRPr="00F65A45">
        <w:t>Daje se suglasnost za pokretanje i provođenje postupka javne nabave usluge prijevoza vodenim putem-trajekti (otoci Cres-Mali Lošinj), te za sklapanje ugovora o nabavi s odabranim ponuditeljem.</w:t>
      </w:r>
    </w:p>
    <w:p w14:paraId="5368A92E" w14:textId="712F1B9B" w:rsidR="00F65A45" w:rsidRDefault="00F65A45" w:rsidP="00F65A45"/>
    <w:p w14:paraId="3742F79B" w14:textId="640F6B03" w:rsidR="00F65A45" w:rsidRDefault="00F65A45" w:rsidP="00F65A45">
      <w:r>
        <w:t>AD 4.</w:t>
      </w:r>
    </w:p>
    <w:p w14:paraId="3E8941BC" w14:textId="3DEFA786" w:rsidR="00F65A45" w:rsidRDefault="00F65A45" w:rsidP="00F65A45">
      <w:r w:rsidRPr="00F65A45">
        <w:t>Prihvaća se Izvješće o radu UV ZZHM PGŽ za razdoblje od 01.01.2022.g. do 31.12.2022.g.</w:t>
      </w:r>
    </w:p>
    <w:p w14:paraId="2DFA910E" w14:textId="009B839B" w:rsidR="00F65A45" w:rsidRDefault="00F65A45" w:rsidP="00F65A45"/>
    <w:p w14:paraId="691489A7" w14:textId="5616A527" w:rsidR="00F65A45" w:rsidRDefault="00F65A45" w:rsidP="00F65A45">
      <w:r>
        <w:t>AD 5.</w:t>
      </w:r>
    </w:p>
    <w:p w14:paraId="3DCA9DFD" w14:textId="5F1C2B8B" w:rsidR="00F65A45" w:rsidRDefault="00F65A45" w:rsidP="00F65A45">
      <w:r w:rsidRPr="00F65A45">
        <w:t>Daje se suglasnost za pokretanje postupka radi izdavanja suglasnosti za zapošljavanje na neodređeno radno vrijeme pri Ministarstvu zdravstva RH.</w:t>
      </w:r>
    </w:p>
    <w:p w14:paraId="56BF62EA" w14:textId="074288AC" w:rsidR="00F65A45" w:rsidRDefault="00F65A45" w:rsidP="00F65A45"/>
    <w:p w14:paraId="1E81E3E9" w14:textId="1E4FE47E" w:rsidR="00F65A45" w:rsidRDefault="00F65A45" w:rsidP="00F65A45">
      <w:r>
        <w:t>AD 6.</w:t>
      </w:r>
    </w:p>
    <w:p w14:paraId="79FD8040" w14:textId="36BE9BCD" w:rsidR="00F65A45" w:rsidRDefault="00F65A45" w:rsidP="00F65A45">
      <w:r w:rsidRPr="00F65A45">
        <w:t>Daje se suglasnost za raspisivanje javnog natječaja za zasnivanje radnog odnosa.</w:t>
      </w:r>
    </w:p>
    <w:p w14:paraId="496BD8C5" w14:textId="4967E5F1" w:rsidR="00F65A45" w:rsidRDefault="00F65A45" w:rsidP="00F65A45"/>
    <w:p w14:paraId="31ED295D" w14:textId="2F679C6D" w:rsidR="00F65A45" w:rsidRDefault="00F65A45" w:rsidP="00F65A45">
      <w:r>
        <w:t>AD 7.</w:t>
      </w:r>
    </w:p>
    <w:p w14:paraId="34E8D059" w14:textId="1D19DD54" w:rsidR="00F65A45" w:rsidRDefault="00F65A45" w:rsidP="00F65A45">
      <w:r w:rsidRPr="00F65A45">
        <w:t>Imenuje se član Povjerenstva za lijekove ZZHM PGŽ.</w:t>
      </w:r>
    </w:p>
    <w:p w14:paraId="044C9458" w14:textId="08E3A99F" w:rsidR="00F65A45" w:rsidRDefault="00F65A45" w:rsidP="00F65A45"/>
    <w:p w14:paraId="20EEEE56" w14:textId="61A74B41" w:rsidR="00F65A45" w:rsidRDefault="00F65A45" w:rsidP="00F65A45">
      <w:r>
        <w:t xml:space="preserve">AD 8. </w:t>
      </w:r>
    </w:p>
    <w:p w14:paraId="69FEF120" w14:textId="4CCB4E1F" w:rsidR="00F65A45" w:rsidRDefault="00F65A45" w:rsidP="00F65A45">
      <w:r w:rsidRPr="00F65A45">
        <w:t>Daje se suglasnost za prihvat donacije od strane udruge I.M.A.S. Islands Medical Assistance Society.</w:t>
      </w:r>
    </w:p>
    <w:sectPr w:rsidR="00F6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612165"/>
    <w:rsid w:val="007D3825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4</cp:revision>
  <dcterms:created xsi:type="dcterms:W3CDTF">2022-12-30T07:05:00Z</dcterms:created>
  <dcterms:modified xsi:type="dcterms:W3CDTF">2023-02-15T12:53:00Z</dcterms:modified>
</cp:coreProperties>
</file>