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6D19349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Zaključci s </w:t>
      </w:r>
      <w:r w:rsidR="00F65A45">
        <w:rPr>
          <w:rFonts w:asciiTheme="minorHAnsi" w:hAnsiTheme="minorHAnsi"/>
          <w:b/>
          <w:bCs/>
          <w:u w:val="single"/>
        </w:rPr>
        <w:t>3</w:t>
      </w:r>
      <w:r w:rsidR="00042644">
        <w:rPr>
          <w:rFonts w:asciiTheme="minorHAnsi" w:hAnsiTheme="minorHAnsi"/>
          <w:b/>
          <w:bCs/>
          <w:u w:val="single"/>
        </w:rPr>
        <w:t>1</w:t>
      </w:r>
      <w:r>
        <w:rPr>
          <w:rFonts w:asciiTheme="minorHAnsi" w:hAnsiTheme="minorHAnsi"/>
          <w:b/>
          <w:bCs/>
          <w:u w:val="single"/>
        </w:rPr>
        <w:t xml:space="preserve">.sjednice UV Zavoda za hitnu medicnu PGŽ održane </w:t>
      </w:r>
      <w:r w:rsidR="00042644">
        <w:rPr>
          <w:rFonts w:asciiTheme="minorHAnsi" w:hAnsiTheme="minorHAnsi"/>
          <w:b/>
          <w:bCs/>
          <w:u w:val="single"/>
        </w:rPr>
        <w:t>23</w:t>
      </w:r>
      <w:r>
        <w:rPr>
          <w:rFonts w:asciiTheme="minorHAnsi" w:hAnsiTheme="minorHAnsi"/>
          <w:b/>
          <w:bCs/>
          <w:u w:val="single"/>
        </w:rPr>
        <w:t xml:space="preserve">. </w:t>
      </w:r>
      <w:r w:rsidR="00F65A45">
        <w:rPr>
          <w:rFonts w:asciiTheme="minorHAnsi" w:hAnsiTheme="minorHAnsi"/>
          <w:b/>
          <w:bCs/>
          <w:u w:val="single"/>
        </w:rPr>
        <w:t>veljače</w:t>
      </w:r>
      <w:r>
        <w:rPr>
          <w:rFonts w:asciiTheme="minorHAnsi" w:hAnsiTheme="minorHAnsi"/>
          <w:b/>
          <w:bCs/>
          <w:u w:val="single"/>
        </w:rPr>
        <w:t xml:space="preserve"> 202</w:t>
      </w:r>
      <w:r w:rsidR="002F49F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>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0CA0E2BE" w14:textId="64D10DC8" w:rsidR="00042644" w:rsidRPr="00042644" w:rsidRDefault="007D3825" w:rsidP="00042644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u w:val="single"/>
        </w:rPr>
        <w:t>AD 1.</w:t>
      </w:r>
    </w:p>
    <w:p w14:paraId="6B2A7CC2" w14:textId="132746BA" w:rsidR="00042644" w:rsidRPr="00042644" w:rsidRDefault="00042644" w:rsidP="00042644">
      <w:pPr>
        <w:jc w:val="both"/>
        <w:rPr>
          <w:rFonts w:asciiTheme="minorHAnsi" w:hAnsiTheme="minorHAnsi"/>
        </w:rPr>
      </w:pPr>
      <w:r w:rsidRPr="00042644">
        <w:rPr>
          <w:rFonts w:asciiTheme="minorHAnsi" w:hAnsiTheme="minorHAnsi"/>
        </w:rPr>
        <w:t>Prihvaća se Financijsko izvješće ZZHM PGŽ za 2022.g. (od 01.01.2022.g. do 31.12.2022.g.)</w:t>
      </w:r>
    </w:p>
    <w:p w14:paraId="3990971C" w14:textId="77777777" w:rsidR="00042644" w:rsidRPr="00042644" w:rsidRDefault="00042644" w:rsidP="00042644">
      <w:pPr>
        <w:framePr w:hSpace="180" w:wrap="around" w:vAnchor="text" w:hAnchor="text" w:x="-30" w:y="1"/>
        <w:rPr>
          <w:rFonts w:ascii="Arial" w:hAnsi="Arial" w:cs="Arial"/>
          <w:kern w:val="0"/>
          <w:lang w:eastAsia="en-US"/>
        </w:rPr>
      </w:pPr>
    </w:p>
    <w:p w14:paraId="0F46A1E0" w14:textId="77777777" w:rsidR="00042644" w:rsidRPr="00042644" w:rsidRDefault="00042644" w:rsidP="00042644">
      <w:pPr>
        <w:jc w:val="both"/>
        <w:rPr>
          <w:rFonts w:asciiTheme="minorHAnsi" w:hAnsiTheme="minorHAnsi" w:cstheme="minorHAnsi"/>
        </w:rPr>
      </w:pPr>
    </w:p>
    <w:p w14:paraId="5D0E1C21" w14:textId="77777777" w:rsidR="007D3825" w:rsidRDefault="007D3825" w:rsidP="007D3825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AD 2.</w:t>
      </w:r>
    </w:p>
    <w:p w14:paraId="29CBDC62" w14:textId="5144C05B" w:rsidR="00F65A45" w:rsidRPr="00042644" w:rsidRDefault="00042644" w:rsidP="007D3825">
      <w:pPr>
        <w:jc w:val="both"/>
        <w:rPr>
          <w:rFonts w:asciiTheme="minorHAnsi" w:hAnsiTheme="minorHAnsi" w:cstheme="minorHAnsi"/>
        </w:rPr>
      </w:pPr>
      <w:r w:rsidRPr="00042644">
        <w:rPr>
          <w:rFonts w:asciiTheme="minorHAnsi" w:hAnsiTheme="minorHAnsi" w:cstheme="minorHAnsi"/>
        </w:rPr>
        <w:t>Prihvaća se Odluka o pokriću manjka za 2022.g.</w:t>
      </w:r>
    </w:p>
    <w:p w14:paraId="559437CD" w14:textId="77777777" w:rsidR="00042644" w:rsidRDefault="00042644" w:rsidP="007D3825">
      <w:pPr>
        <w:jc w:val="both"/>
        <w:rPr>
          <w:rFonts w:asciiTheme="minorHAnsi" w:hAnsiTheme="minorHAnsi" w:cstheme="minorHAnsi"/>
        </w:rPr>
      </w:pPr>
    </w:p>
    <w:p w14:paraId="2B5BC93D" w14:textId="77777777" w:rsidR="007D3825" w:rsidRPr="00042644" w:rsidRDefault="007D3825" w:rsidP="007D3825">
      <w:pPr>
        <w:jc w:val="both"/>
        <w:rPr>
          <w:rFonts w:asciiTheme="minorHAnsi" w:hAnsiTheme="minorHAnsi" w:cstheme="minorHAnsi"/>
          <w:u w:val="single"/>
        </w:rPr>
      </w:pPr>
      <w:r w:rsidRPr="00042644">
        <w:rPr>
          <w:rFonts w:asciiTheme="minorHAnsi" w:hAnsiTheme="minorHAnsi" w:cstheme="minorHAnsi"/>
          <w:u w:val="single"/>
        </w:rPr>
        <w:t>AD 3.</w:t>
      </w:r>
    </w:p>
    <w:p w14:paraId="5368A92E" w14:textId="4EB7314E" w:rsidR="00F65A45" w:rsidRDefault="00042644" w:rsidP="00F65A45">
      <w:r w:rsidRPr="00042644">
        <w:t>Prihvaća se izvješće o izvršenju Financijskog plana ZZHM PGŽ za 2022.g.</w:t>
      </w:r>
    </w:p>
    <w:p w14:paraId="64EB55C0" w14:textId="77777777" w:rsidR="00042644" w:rsidRDefault="00042644" w:rsidP="00F65A45"/>
    <w:p w14:paraId="3742F79B" w14:textId="640F6B03" w:rsidR="00F65A45" w:rsidRPr="00042644" w:rsidRDefault="00F65A45" w:rsidP="00F65A45">
      <w:pPr>
        <w:rPr>
          <w:rFonts w:asciiTheme="minorHAnsi" w:hAnsiTheme="minorHAnsi" w:cstheme="minorHAnsi"/>
          <w:u w:val="single"/>
        </w:rPr>
      </w:pPr>
      <w:r w:rsidRPr="00042644">
        <w:rPr>
          <w:rFonts w:asciiTheme="minorHAnsi" w:hAnsiTheme="minorHAnsi" w:cstheme="minorHAnsi"/>
          <w:u w:val="single"/>
        </w:rPr>
        <w:t>AD 4.</w:t>
      </w:r>
    </w:p>
    <w:p w14:paraId="2DFA910E" w14:textId="11924803" w:rsidR="00F65A45" w:rsidRDefault="00042644" w:rsidP="00F65A45">
      <w:r w:rsidRPr="00042644">
        <w:t>Daje se suglasnost za pokretanje i provođenje postupka javne nabave defibrilatora (7 kom).</w:t>
      </w:r>
    </w:p>
    <w:p w14:paraId="33E15DB4" w14:textId="77777777" w:rsidR="00042644" w:rsidRDefault="00042644" w:rsidP="00F65A45"/>
    <w:p w14:paraId="691489A7" w14:textId="5616A527" w:rsidR="00F65A45" w:rsidRPr="00891C98" w:rsidRDefault="00F65A45" w:rsidP="00F65A45">
      <w:pPr>
        <w:rPr>
          <w:rFonts w:asciiTheme="minorHAnsi" w:hAnsiTheme="minorHAnsi" w:cstheme="minorHAnsi"/>
          <w:u w:val="single"/>
        </w:rPr>
      </w:pPr>
      <w:r w:rsidRPr="00891C98">
        <w:rPr>
          <w:rFonts w:asciiTheme="minorHAnsi" w:hAnsiTheme="minorHAnsi" w:cstheme="minorHAnsi"/>
          <w:u w:val="single"/>
        </w:rPr>
        <w:t>AD 5.</w:t>
      </w:r>
    </w:p>
    <w:p w14:paraId="56BF62EA" w14:textId="6E100A8A" w:rsidR="00F65A45" w:rsidRDefault="00042644" w:rsidP="00F65A45">
      <w:r w:rsidRPr="00042644">
        <w:t>Daje se suglasnost za raspisivanje javnog natječaja za zasnivanje radnog odnosa.</w:t>
      </w:r>
    </w:p>
    <w:p w14:paraId="78713AC1" w14:textId="77777777" w:rsidR="00042644" w:rsidRDefault="00042644" w:rsidP="00F65A45"/>
    <w:p w14:paraId="69FEF120" w14:textId="2AE7EA3D" w:rsidR="00F65A45" w:rsidRDefault="00F65A45" w:rsidP="00F65A45"/>
    <w:sectPr w:rsidR="00F6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42644"/>
    <w:rsid w:val="00050BB5"/>
    <w:rsid w:val="002F49FD"/>
    <w:rsid w:val="00612165"/>
    <w:rsid w:val="007D3825"/>
    <w:rsid w:val="00891C98"/>
    <w:rsid w:val="00D87708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6</cp:revision>
  <dcterms:created xsi:type="dcterms:W3CDTF">2022-12-30T07:05:00Z</dcterms:created>
  <dcterms:modified xsi:type="dcterms:W3CDTF">2023-02-28T06:56:00Z</dcterms:modified>
</cp:coreProperties>
</file>