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0168BA29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12592D">
        <w:rPr>
          <w:rFonts w:cstheme="minorHAnsi"/>
          <w:sz w:val="24"/>
          <w:szCs w:val="24"/>
          <w:lang w:val="hr-HR"/>
        </w:rPr>
        <w:t>14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12592D">
        <w:rPr>
          <w:rFonts w:cstheme="minorHAnsi"/>
          <w:sz w:val="24"/>
          <w:szCs w:val="24"/>
          <w:lang w:val="hr-HR"/>
        </w:rPr>
        <w:t>travnja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2FD52A80" w:rsidR="000D2B28" w:rsidRDefault="00AB2259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3</w:t>
      </w:r>
      <w:r w:rsidR="0012592D">
        <w:rPr>
          <w:rFonts w:cstheme="minorHAnsi"/>
          <w:sz w:val="24"/>
          <w:szCs w:val="24"/>
          <w:lang w:val="hr-HR"/>
        </w:rPr>
        <w:t>5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12592D">
        <w:rPr>
          <w:rFonts w:cstheme="minorHAnsi"/>
          <w:sz w:val="24"/>
          <w:szCs w:val="24"/>
          <w:lang w:val="hr-HR"/>
        </w:rPr>
        <w:t>21</w:t>
      </w:r>
      <w:r w:rsidR="00E50562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12592D">
        <w:rPr>
          <w:rFonts w:cstheme="minorHAnsi"/>
          <w:sz w:val="24"/>
          <w:szCs w:val="24"/>
          <w:lang w:val="hr-HR"/>
        </w:rPr>
        <w:t>travnja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510FF" w14:textId="77777777" w:rsidR="00AB2259" w:rsidRP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795364E4" w14:textId="05243197" w:rsidR="008D163E" w:rsidRDefault="0012592D" w:rsidP="00C303A1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</w:t>
      </w:r>
      <w:r w:rsidR="00C303A1">
        <w:rPr>
          <w:rFonts w:cstheme="minorHAnsi"/>
          <w:sz w:val="24"/>
          <w:szCs w:val="24"/>
          <w:lang w:val="hr-HR"/>
        </w:rPr>
        <w:t xml:space="preserve"> o financijskom poslovanju ZZHM PGŽ za razdoblje od 01.01.2023.g. do 31.0</w:t>
      </w:r>
      <w:r>
        <w:rPr>
          <w:rFonts w:cstheme="minorHAnsi"/>
          <w:sz w:val="24"/>
          <w:szCs w:val="24"/>
          <w:lang w:val="hr-HR"/>
        </w:rPr>
        <w:t>3</w:t>
      </w:r>
      <w:r w:rsidR="00C303A1">
        <w:rPr>
          <w:rFonts w:cstheme="minorHAnsi"/>
          <w:sz w:val="24"/>
          <w:szCs w:val="24"/>
          <w:lang w:val="hr-HR"/>
        </w:rPr>
        <w:t>.2023.g.</w:t>
      </w:r>
    </w:p>
    <w:p w14:paraId="5AEA1757" w14:textId="0A83D6BB" w:rsidR="0012592D" w:rsidRDefault="00C62EBE" w:rsidP="0012592D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</w:t>
      </w:r>
      <w:r w:rsidR="0012592D">
        <w:rPr>
          <w:rFonts w:cstheme="minorHAnsi"/>
          <w:sz w:val="24"/>
          <w:szCs w:val="24"/>
          <w:lang w:val="hr-HR"/>
        </w:rPr>
        <w:t>pokretanje postupka za izdavanje suglasnosti na novo zapošljavanje na neodređeno radno vrijeme pri MZ RH i raspisivanje javnog natječaja za zasnivanje radnog odnosa</w:t>
      </w:r>
    </w:p>
    <w:p w14:paraId="4EC89135" w14:textId="0E6139AE" w:rsidR="0012592D" w:rsidRPr="0012592D" w:rsidRDefault="0012592D" w:rsidP="0012592D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radu Etičkog povjerenstva ZZHM PGŽ za razdoblje od 01.01.2023.g. do 31.03.2023.g.</w:t>
      </w:r>
    </w:p>
    <w:p w14:paraId="76C1253F" w14:textId="6ABEE442" w:rsidR="00C303A1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3847BA47" w14:textId="77777777" w:rsidR="00C303A1" w:rsidRPr="008D163E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1DE0F005" w14:textId="2A3CCD53"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14:paraId="5964B8B8" w14:textId="77777777"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2"/>
  </w:num>
  <w:num w:numId="2" w16cid:durableId="826166900">
    <w:abstractNumId w:val="19"/>
  </w:num>
  <w:num w:numId="3" w16cid:durableId="1330216018">
    <w:abstractNumId w:val="9"/>
  </w:num>
  <w:num w:numId="4" w16cid:durableId="125239919">
    <w:abstractNumId w:val="17"/>
  </w:num>
  <w:num w:numId="5" w16cid:durableId="2062709203">
    <w:abstractNumId w:val="16"/>
  </w:num>
  <w:num w:numId="6" w16cid:durableId="2018194263">
    <w:abstractNumId w:val="15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0"/>
  </w:num>
  <w:num w:numId="12" w16cid:durableId="1336958469">
    <w:abstractNumId w:val="14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3"/>
  </w:num>
  <w:num w:numId="21" w16cid:durableId="12807934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358A8"/>
    <w:rsid w:val="00044978"/>
    <w:rsid w:val="00051BCB"/>
    <w:rsid w:val="0006522B"/>
    <w:rsid w:val="00065B42"/>
    <w:rsid w:val="000840BD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B3837"/>
    <w:rsid w:val="006B3E9F"/>
    <w:rsid w:val="006C71B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7E70D9"/>
    <w:rsid w:val="00811365"/>
    <w:rsid w:val="008126B2"/>
    <w:rsid w:val="00871C62"/>
    <w:rsid w:val="008764B4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DD0"/>
    <w:rsid w:val="00A36E27"/>
    <w:rsid w:val="00A445C2"/>
    <w:rsid w:val="00A535E1"/>
    <w:rsid w:val="00A7151F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41C7"/>
    <w:rsid w:val="00B734FD"/>
    <w:rsid w:val="00B776FA"/>
    <w:rsid w:val="00BA510D"/>
    <w:rsid w:val="00BB6B6E"/>
    <w:rsid w:val="00BC149E"/>
    <w:rsid w:val="00BC1BC2"/>
    <w:rsid w:val="00BE06D4"/>
    <w:rsid w:val="00BF67E3"/>
    <w:rsid w:val="00C303A1"/>
    <w:rsid w:val="00C36E97"/>
    <w:rsid w:val="00C45AE1"/>
    <w:rsid w:val="00C50050"/>
    <w:rsid w:val="00C54131"/>
    <w:rsid w:val="00C62EBE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B79E1"/>
    <w:rsid w:val="00DD67BA"/>
    <w:rsid w:val="00DE7F57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179</cp:revision>
  <cp:lastPrinted>2023-04-14T13:55:00Z</cp:lastPrinted>
  <dcterms:created xsi:type="dcterms:W3CDTF">2021-02-02T11:38:00Z</dcterms:created>
  <dcterms:modified xsi:type="dcterms:W3CDTF">2023-04-14T13:56:00Z</dcterms:modified>
</cp:coreProperties>
</file>