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0C09543E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CA50BC">
        <w:rPr>
          <w:rFonts w:asciiTheme="minorHAnsi" w:hAnsiTheme="minorHAnsi"/>
          <w:b/>
          <w:bCs/>
          <w:u w:val="single"/>
        </w:rPr>
        <w:t>5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CA50BC">
        <w:rPr>
          <w:rFonts w:asciiTheme="minorHAnsi" w:hAnsiTheme="minorHAnsi"/>
          <w:b/>
          <w:bCs/>
          <w:u w:val="single"/>
        </w:rPr>
        <w:t>21.travnja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CE438D" w:rsidRDefault="007D3825" w:rsidP="00CE4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3CBCFAD1" w14:textId="073BB27C" w:rsidR="0055594C" w:rsidRPr="00CA50BC" w:rsidRDefault="00CA50BC" w:rsidP="00CE438D">
      <w:pPr>
        <w:rPr>
          <w:rFonts w:asciiTheme="minorHAnsi" w:hAnsiTheme="minorHAnsi" w:cstheme="minorHAnsi"/>
        </w:rPr>
      </w:pPr>
      <w:r w:rsidRPr="00CA50BC">
        <w:rPr>
          <w:rFonts w:asciiTheme="minorHAnsi" w:hAnsiTheme="minorHAnsi" w:cstheme="minorHAnsi"/>
        </w:rPr>
        <w:t>Prihvaća se Izvješće o financijskom poslovanju ZZHM PGŽ za razdoblje od 01.01.2023.g. do 31.03.2023.g.</w:t>
      </w:r>
    </w:p>
    <w:p w14:paraId="283D52F1" w14:textId="77777777" w:rsidR="00CA50BC" w:rsidRPr="0055594C" w:rsidRDefault="00CA50BC" w:rsidP="00CE438D">
      <w:pPr>
        <w:rPr>
          <w:rFonts w:asciiTheme="minorHAnsi" w:hAnsiTheme="minorHAnsi" w:cstheme="minorHAnsi"/>
        </w:rPr>
      </w:pPr>
    </w:p>
    <w:p w14:paraId="509FF5C2" w14:textId="4234F3C9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2.</w:t>
      </w:r>
    </w:p>
    <w:p w14:paraId="7A9301AC" w14:textId="77777777" w:rsidR="00CA50BC" w:rsidRPr="00CA50BC" w:rsidRDefault="00CA50BC" w:rsidP="00CA50BC">
      <w:pPr>
        <w:framePr w:hSpace="180" w:wrap="around" w:vAnchor="text" w:hAnchor="text" w:x="-30" w:y="1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CA50BC">
        <w:rPr>
          <w:rFonts w:asciiTheme="minorHAnsi" w:hAnsiTheme="minorHAnsi" w:cstheme="minorHAnsi"/>
        </w:rPr>
        <w:t>Daje se suglasnost za pokretanje postupka radi izdavanja suglasnosti za zapošljavanje na neodređeno vrijeme pri MZ RH te raspisivanje javnog natječaja za zasnivanje radnog odnosa.</w:t>
      </w:r>
    </w:p>
    <w:p w14:paraId="28C4C4BE" w14:textId="1FBC8236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</w:p>
    <w:p w14:paraId="1DDC0A01" w14:textId="04792C62" w:rsid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3.</w:t>
      </w:r>
    </w:p>
    <w:p w14:paraId="72F6D803" w14:textId="22AB4F02" w:rsidR="00CA50BC" w:rsidRPr="00CA50BC" w:rsidRDefault="00CA50BC" w:rsidP="00CE438D">
      <w:pPr>
        <w:rPr>
          <w:rFonts w:asciiTheme="minorHAnsi" w:hAnsiTheme="minorHAnsi" w:cstheme="minorHAnsi"/>
          <w:u w:val="single"/>
        </w:rPr>
      </w:pPr>
      <w:r w:rsidRPr="00CA50BC">
        <w:rPr>
          <w:rFonts w:asciiTheme="minorHAnsi" w:hAnsiTheme="minorHAnsi" w:cstheme="minorHAnsi"/>
        </w:rPr>
        <w:t>Prima se na znanje Izvješće o radu Etičkog povjerenstva ZZHM PGŽ za razdoblje od 01.01.2023.g. do 31.03.2023.g.</w:t>
      </w:r>
    </w:p>
    <w:sectPr w:rsidR="00CA50BC" w:rsidRPr="00CA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55594C"/>
    <w:rsid w:val="00612165"/>
    <w:rsid w:val="007D3825"/>
    <w:rsid w:val="00B549D9"/>
    <w:rsid w:val="00C32153"/>
    <w:rsid w:val="00CA50BC"/>
    <w:rsid w:val="00CE438D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10</cp:revision>
  <dcterms:created xsi:type="dcterms:W3CDTF">2022-12-30T07:05:00Z</dcterms:created>
  <dcterms:modified xsi:type="dcterms:W3CDTF">2023-05-08T12:57:00Z</dcterms:modified>
</cp:coreProperties>
</file>