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764F83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ZAVOD ZA HITNU MEDICINU</w:t>
      </w:r>
    </w:p>
    <w:p w14:paraId="6AD50238" w14:textId="77777777" w:rsidR="000D2B28" w:rsidRPr="007F4DFA" w:rsidRDefault="000D2B28" w:rsidP="000D2B28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PRIMORSKO-GORANSKE ŽUPANIJE</w:t>
      </w:r>
    </w:p>
    <w:p w14:paraId="08C30FF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51000 Rijeka, Franje Čandeka 6A</w:t>
      </w:r>
    </w:p>
    <w:p w14:paraId="3E472BC0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OIB: 55700291940</w:t>
      </w:r>
    </w:p>
    <w:p w14:paraId="4B663C1E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C1D1CCC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Broj: _____________________</w:t>
      </w:r>
    </w:p>
    <w:p w14:paraId="6DB115DB" w14:textId="40D1B1B1" w:rsidR="000D2B28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 xml:space="preserve">U Rijeci, dana </w:t>
      </w:r>
      <w:r w:rsidR="00051C02">
        <w:rPr>
          <w:rFonts w:cstheme="minorHAnsi"/>
          <w:sz w:val="24"/>
          <w:szCs w:val="24"/>
          <w:lang w:val="hr-HR"/>
        </w:rPr>
        <w:t>22</w:t>
      </w:r>
      <w:r w:rsidR="00C303A1">
        <w:rPr>
          <w:rFonts w:cstheme="minorHAnsi"/>
          <w:sz w:val="24"/>
          <w:szCs w:val="24"/>
          <w:lang w:val="hr-HR"/>
        </w:rPr>
        <w:t xml:space="preserve">.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D808AD">
        <w:rPr>
          <w:rFonts w:cstheme="minorHAnsi"/>
          <w:sz w:val="24"/>
          <w:szCs w:val="24"/>
          <w:lang w:val="hr-HR"/>
        </w:rPr>
        <w:t xml:space="preserve"> 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D808AD">
        <w:rPr>
          <w:rFonts w:cstheme="minorHAnsi"/>
          <w:sz w:val="24"/>
          <w:szCs w:val="24"/>
          <w:lang w:val="hr-HR"/>
        </w:rPr>
        <w:t>.g.</w:t>
      </w:r>
    </w:p>
    <w:p w14:paraId="51E6C12E" w14:textId="77777777" w:rsidR="00004AA0" w:rsidRDefault="00004AA0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29F0363B" w14:textId="77777777" w:rsidR="00D808AD" w:rsidRPr="007F4DFA" w:rsidRDefault="00D808AD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3DA065E0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Na temelju članka 7. Poslovnika o radu Upravnog vijeća Zavoda za hitnu medicinu PGŽ</w:t>
      </w:r>
    </w:p>
    <w:p w14:paraId="4D710AD5" w14:textId="77777777" w:rsidR="000D2B28" w:rsidRPr="007F4DFA" w:rsidRDefault="000D2B28" w:rsidP="000D2B28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55B1586C" w14:textId="77777777" w:rsidR="000D2B28" w:rsidRPr="007F4DFA" w:rsidRDefault="000D2B28" w:rsidP="008D721E">
      <w:pPr>
        <w:spacing w:after="0" w:line="240" w:lineRule="auto"/>
        <w:rPr>
          <w:rFonts w:cstheme="minorHAnsi"/>
          <w:b/>
          <w:bCs/>
          <w:sz w:val="24"/>
          <w:szCs w:val="24"/>
          <w:lang w:val="hr-HR"/>
        </w:rPr>
      </w:pPr>
    </w:p>
    <w:p w14:paraId="0F9A11A3" w14:textId="77777777" w:rsidR="000D2B28" w:rsidRPr="007F4DFA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SAZIVAM</w:t>
      </w:r>
    </w:p>
    <w:p w14:paraId="24A34AFF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hr-HR"/>
        </w:rPr>
      </w:pPr>
    </w:p>
    <w:p w14:paraId="2780D5A1" w14:textId="77777777" w:rsidR="000D2B28" w:rsidRPr="007F4DFA" w:rsidRDefault="000D2B28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149055C9" w14:textId="09245DB9" w:rsidR="000D2B28" w:rsidRDefault="00AB2259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3</w:t>
      </w:r>
      <w:r w:rsidR="00051C02">
        <w:rPr>
          <w:rFonts w:cstheme="minorHAnsi"/>
          <w:sz w:val="24"/>
          <w:szCs w:val="24"/>
          <w:lang w:val="hr-HR"/>
        </w:rPr>
        <w:t>8</w:t>
      </w:r>
      <w:r w:rsidR="000D2B28" w:rsidRPr="007F4DFA">
        <w:rPr>
          <w:rFonts w:cstheme="minorHAnsi"/>
          <w:sz w:val="24"/>
          <w:szCs w:val="24"/>
          <w:lang w:val="hr-HR"/>
        </w:rPr>
        <w:t xml:space="preserve">. sjednicu Upravnog vijeća Zavoda za hitnu medicinu PGŽ za dan </w:t>
      </w:r>
      <w:r w:rsidR="00051C02">
        <w:rPr>
          <w:rFonts w:cstheme="minorHAnsi"/>
          <w:sz w:val="24"/>
          <w:szCs w:val="24"/>
          <w:lang w:val="hr-HR"/>
        </w:rPr>
        <w:t>31</w:t>
      </w:r>
      <w:r w:rsidR="00E50562">
        <w:rPr>
          <w:rFonts w:cstheme="minorHAnsi"/>
          <w:sz w:val="24"/>
          <w:szCs w:val="24"/>
          <w:lang w:val="hr-HR"/>
        </w:rPr>
        <w:t>.</w:t>
      </w:r>
      <w:r>
        <w:rPr>
          <w:rFonts w:cstheme="minorHAnsi"/>
          <w:sz w:val="24"/>
          <w:szCs w:val="24"/>
          <w:lang w:val="hr-HR"/>
        </w:rPr>
        <w:t xml:space="preserve"> </w:t>
      </w:r>
      <w:r w:rsidR="00092516">
        <w:rPr>
          <w:rFonts w:cstheme="minorHAnsi"/>
          <w:sz w:val="24"/>
          <w:szCs w:val="24"/>
          <w:lang w:val="hr-HR"/>
        </w:rPr>
        <w:t>svibnja</w:t>
      </w:r>
      <w:r w:rsidR="000B524B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202</w:t>
      </w:r>
      <w:r w:rsidR="00004AA0">
        <w:rPr>
          <w:rFonts w:cstheme="minorHAnsi"/>
          <w:sz w:val="24"/>
          <w:szCs w:val="24"/>
          <w:lang w:val="hr-HR"/>
        </w:rPr>
        <w:t>3</w:t>
      </w:r>
      <w:r w:rsidR="000D2B28" w:rsidRPr="007F4DFA">
        <w:rPr>
          <w:rFonts w:cstheme="minorHAnsi"/>
          <w:sz w:val="24"/>
          <w:szCs w:val="24"/>
          <w:lang w:val="hr-HR"/>
        </w:rPr>
        <w:t>.</w:t>
      </w:r>
      <w:r w:rsidR="007E70D9">
        <w:rPr>
          <w:rFonts w:cstheme="minorHAnsi"/>
          <w:sz w:val="24"/>
          <w:szCs w:val="24"/>
          <w:lang w:val="hr-HR"/>
        </w:rPr>
        <w:t xml:space="preserve"> </w:t>
      </w:r>
      <w:r w:rsidR="000D2B28" w:rsidRPr="007F4DFA">
        <w:rPr>
          <w:rFonts w:cstheme="minorHAnsi"/>
          <w:sz w:val="24"/>
          <w:szCs w:val="24"/>
          <w:lang w:val="hr-HR"/>
        </w:rPr>
        <w:t>g. te predlažem sljedeći</w:t>
      </w:r>
    </w:p>
    <w:p w14:paraId="362F9DB9" w14:textId="77777777" w:rsidR="00004AA0" w:rsidRPr="007F4DFA" w:rsidRDefault="00004AA0" w:rsidP="000D2B28">
      <w:pPr>
        <w:spacing w:after="0" w:line="240" w:lineRule="auto"/>
        <w:jc w:val="both"/>
        <w:rPr>
          <w:rFonts w:cstheme="minorHAnsi"/>
          <w:sz w:val="24"/>
          <w:szCs w:val="24"/>
          <w:lang w:val="hr-HR"/>
        </w:rPr>
      </w:pPr>
    </w:p>
    <w:p w14:paraId="4685753D" w14:textId="77777777" w:rsidR="000D2B28" w:rsidRPr="007F4DFA" w:rsidRDefault="000D2B28" w:rsidP="00D808AD">
      <w:pPr>
        <w:spacing w:after="0" w:line="240" w:lineRule="auto"/>
        <w:rPr>
          <w:rFonts w:cstheme="minorHAnsi"/>
          <w:sz w:val="24"/>
          <w:szCs w:val="24"/>
          <w:lang w:val="hr-HR"/>
        </w:rPr>
      </w:pPr>
    </w:p>
    <w:p w14:paraId="08EF775C" w14:textId="3E251CC3" w:rsidR="000D2B28" w:rsidRDefault="000D2B28" w:rsidP="000D2B28">
      <w:pPr>
        <w:spacing w:after="0" w:line="240" w:lineRule="auto"/>
        <w:jc w:val="center"/>
        <w:rPr>
          <w:rFonts w:cstheme="minorHAnsi"/>
          <w:b/>
          <w:bCs/>
          <w:sz w:val="24"/>
          <w:szCs w:val="24"/>
          <w:lang w:val="hr-HR"/>
        </w:rPr>
      </w:pPr>
      <w:r w:rsidRPr="007F4DFA">
        <w:rPr>
          <w:rFonts w:cstheme="minorHAnsi"/>
          <w:b/>
          <w:bCs/>
          <w:sz w:val="24"/>
          <w:szCs w:val="24"/>
          <w:lang w:val="hr-HR"/>
        </w:rPr>
        <w:t>DNEVNI RED</w:t>
      </w:r>
    </w:p>
    <w:p w14:paraId="16FE8AF2" w14:textId="3EB6DD50" w:rsid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085510FF" w14:textId="77777777" w:rsidR="00AB2259" w:rsidRPr="00AB2259" w:rsidRDefault="00AB2259" w:rsidP="00AB2259">
      <w:pPr>
        <w:jc w:val="both"/>
        <w:rPr>
          <w:rFonts w:cstheme="minorHAnsi"/>
          <w:sz w:val="24"/>
          <w:szCs w:val="24"/>
          <w:lang w:val="hr-HR"/>
        </w:rPr>
      </w:pPr>
    </w:p>
    <w:p w14:paraId="76C1253F" w14:textId="2B6AFF9F" w:rsidR="00C303A1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1. Financijskog plana ZZHM PGŽ za 2023.g.</w:t>
      </w:r>
    </w:p>
    <w:p w14:paraId="3CAF750B" w14:textId="20A8302F" w:rsidR="0028564B" w:rsidRDefault="0028564B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Rebalans 3. Plana nabave ZZHM PGŽ za 2023.g.</w:t>
      </w:r>
    </w:p>
    <w:p w14:paraId="5C36FE2A" w14:textId="1FE33A92" w:rsidR="00D9357C" w:rsidRDefault="00D9357C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Informacija o financijskom poslovanju ZZHM PGŽ za razdoblje od 01.01.2023.g. do 30.04.2023.g.</w:t>
      </w:r>
    </w:p>
    <w:p w14:paraId="7E84C677" w14:textId="2372F708" w:rsidR="00BF5770" w:rsidRDefault="00BF5770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Uputa o postupanju u postu</w:t>
      </w:r>
      <w:r w:rsidR="00B74C72">
        <w:rPr>
          <w:rFonts w:cstheme="minorHAnsi"/>
          <w:sz w:val="24"/>
          <w:szCs w:val="24"/>
          <w:lang w:val="hr-HR"/>
        </w:rPr>
        <w:t>p</w:t>
      </w:r>
      <w:r>
        <w:rPr>
          <w:rFonts w:cstheme="minorHAnsi"/>
          <w:sz w:val="24"/>
          <w:szCs w:val="24"/>
          <w:lang w:val="hr-HR"/>
        </w:rPr>
        <w:t>cima nabave roba, radova ili usluga ZZHM PGŽ</w:t>
      </w:r>
    </w:p>
    <w:p w14:paraId="02F65B3F" w14:textId="0FF8193E" w:rsidR="0028564B" w:rsidRDefault="008803B9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usluge popravka i održavanja vozila ZZHM PGŽ izvan garantnog roka</w:t>
      </w:r>
    </w:p>
    <w:p w14:paraId="1443330A" w14:textId="49FB3C2B" w:rsidR="008803B9" w:rsidRDefault="008803B9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javne nabave defibrilatora (3 kom)</w:t>
      </w:r>
    </w:p>
    <w:p w14:paraId="33722D96" w14:textId="4F868E08" w:rsidR="00781D65" w:rsidRDefault="00781D65" w:rsidP="00051C02">
      <w:pPr>
        <w:pStyle w:val="ListParagraph"/>
        <w:numPr>
          <w:ilvl w:val="0"/>
          <w:numId w:val="22"/>
        </w:numPr>
        <w:jc w:val="both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Suglasnost za pokretanje postupka za izdavanje suglasnosti na novo zapošljavanje na neodređeno radno vrijeme pri MZ RH</w:t>
      </w:r>
    </w:p>
    <w:p w14:paraId="7AD36687" w14:textId="77777777" w:rsidR="00BF5770" w:rsidRPr="00051C02" w:rsidRDefault="00BF5770" w:rsidP="00BF5770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3847BA47" w14:textId="77777777" w:rsidR="00C303A1" w:rsidRPr="008D163E" w:rsidRDefault="00C303A1" w:rsidP="00C303A1">
      <w:pPr>
        <w:pStyle w:val="ListParagraph"/>
        <w:jc w:val="both"/>
        <w:rPr>
          <w:rFonts w:cstheme="minorHAnsi"/>
          <w:sz w:val="24"/>
          <w:szCs w:val="24"/>
          <w:lang w:val="hr-HR"/>
        </w:rPr>
      </w:pPr>
    </w:p>
    <w:p w14:paraId="0A66BCB3" w14:textId="5D2A6095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Predsjednik Upravnog vijeća</w:t>
      </w:r>
    </w:p>
    <w:p w14:paraId="2261D2CE" w14:textId="77777777" w:rsidR="000D2B28" w:rsidRPr="007F4DFA" w:rsidRDefault="000D2B28" w:rsidP="000D2B28">
      <w:pPr>
        <w:jc w:val="right"/>
        <w:rPr>
          <w:rFonts w:cstheme="minorHAnsi"/>
          <w:sz w:val="24"/>
          <w:szCs w:val="24"/>
          <w:lang w:val="hr-HR"/>
        </w:rPr>
      </w:pPr>
      <w:r w:rsidRPr="007F4DFA">
        <w:rPr>
          <w:rFonts w:cstheme="minorHAnsi"/>
          <w:sz w:val="24"/>
          <w:szCs w:val="24"/>
          <w:lang w:val="hr-HR"/>
        </w:rPr>
        <w:t>__________________________________</w:t>
      </w:r>
    </w:p>
    <w:p w14:paraId="5964B8B8" w14:textId="622AB919" w:rsidR="00D6396D" w:rsidRPr="00506956" w:rsidRDefault="003E4012" w:rsidP="00506956">
      <w:pPr>
        <w:jc w:val="right"/>
        <w:rPr>
          <w:rFonts w:cstheme="minorHAnsi"/>
          <w:sz w:val="24"/>
          <w:szCs w:val="24"/>
          <w:lang w:val="hr-HR"/>
        </w:rPr>
      </w:pPr>
      <w:r>
        <w:rPr>
          <w:rFonts w:cstheme="minorHAnsi"/>
          <w:sz w:val="24"/>
          <w:szCs w:val="24"/>
          <w:lang w:val="hr-HR"/>
        </w:rPr>
        <w:t>Goran Gržančić</w:t>
      </w:r>
      <w:r w:rsidR="000D2B28" w:rsidRPr="007F4DFA">
        <w:rPr>
          <w:rFonts w:cstheme="minorHAnsi"/>
          <w:sz w:val="24"/>
          <w:szCs w:val="24"/>
          <w:lang w:val="hr-HR"/>
        </w:rPr>
        <w:t>, dr.med., spec.</w:t>
      </w:r>
      <w:r>
        <w:rPr>
          <w:rFonts w:cstheme="minorHAnsi"/>
          <w:sz w:val="24"/>
          <w:szCs w:val="24"/>
          <w:lang w:val="hr-HR"/>
        </w:rPr>
        <w:t>ginekologije i opstetricije</w:t>
      </w:r>
    </w:p>
    <w:sectPr w:rsidR="00D6396D" w:rsidRPr="00506956" w:rsidSect="00912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6207"/>
    <w:multiLevelType w:val="hybridMultilevel"/>
    <w:tmpl w:val="875663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A2535"/>
    <w:multiLevelType w:val="hybridMultilevel"/>
    <w:tmpl w:val="4EE07E9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E5365"/>
    <w:multiLevelType w:val="hybridMultilevel"/>
    <w:tmpl w:val="88801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EB1A71"/>
    <w:multiLevelType w:val="hybridMultilevel"/>
    <w:tmpl w:val="0EB80D6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917A5F"/>
    <w:multiLevelType w:val="hybridMultilevel"/>
    <w:tmpl w:val="5E601EC8"/>
    <w:lvl w:ilvl="0" w:tplc="0F4AF0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F8235B"/>
    <w:multiLevelType w:val="hybridMultilevel"/>
    <w:tmpl w:val="9F18CF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116B9"/>
    <w:multiLevelType w:val="hybridMultilevel"/>
    <w:tmpl w:val="E2903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F17A0B"/>
    <w:multiLevelType w:val="hybridMultilevel"/>
    <w:tmpl w:val="B62E7E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E0C60"/>
    <w:multiLevelType w:val="hybridMultilevel"/>
    <w:tmpl w:val="65BA07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94267B"/>
    <w:multiLevelType w:val="hybridMultilevel"/>
    <w:tmpl w:val="106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F05B5C"/>
    <w:multiLevelType w:val="hybridMultilevel"/>
    <w:tmpl w:val="A05ED88C"/>
    <w:lvl w:ilvl="0" w:tplc="30AE0E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C460A"/>
    <w:multiLevelType w:val="hybridMultilevel"/>
    <w:tmpl w:val="D158B3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55341F"/>
    <w:multiLevelType w:val="hybridMultilevel"/>
    <w:tmpl w:val="D62AB8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494984"/>
    <w:multiLevelType w:val="hybridMultilevel"/>
    <w:tmpl w:val="D17CF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0F684F"/>
    <w:multiLevelType w:val="hybridMultilevel"/>
    <w:tmpl w:val="33F6F3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BD655C"/>
    <w:multiLevelType w:val="hybridMultilevel"/>
    <w:tmpl w:val="61E886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4E7FE2"/>
    <w:multiLevelType w:val="hybridMultilevel"/>
    <w:tmpl w:val="2B7CA0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2E086C"/>
    <w:multiLevelType w:val="hybridMultilevel"/>
    <w:tmpl w:val="E44E04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AC69A1"/>
    <w:multiLevelType w:val="hybridMultilevel"/>
    <w:tmpl w:val="192C28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E4195"/>
    <w:multiLevelType w:val="hybridMultilevel"/>
    <w:tmpl w:val="B52843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1E7EAC"/>
    <w:multiLevelType w:val="hybridMultilevel"/>
    <w:tmpl w:val="F60E23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880582"/>
    <w:multiLevelType w:val="hybridMultilevel"/>
    <w:tmpl w:val="057CD5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19446161">
    <w:abstractNumId w:val="13"/>
  </w:num>
  <w:num w:numId="2" w16cid:durableId="826166900">
    <w:abstractNumId w:val="20"/>
  </w:num>
  <w:num w:numId="3" w16cid:durableId="1330216018">
    <w:abstractNumId w:val="9"/>
  </w:num>
  <w:num w:numId="4" w16cid:durableId="125239919">
    <w:abstractNumId w:val="18"/>
  </w:num>
  <w:num w:numId="5" w16cid:durableId="2062709203">
    <w:abstractNumId w:val="17"/>
  </w:num>
  <w:num w:numId="6" w16cid:durableId="2018194263">
    <w:abstractNumId w:val="16"/>
  </w:num>
  <w:num w:numId="7" w16cid:durableId="938100548">
    <w:abstractNumId w:val="3"/>
  </w:num>
  <w:num w:numId="8" w16cid:durableId="377824867">
    <w:abstractNumId w:val="6"/>
  </w:num>
  <w:num w:numId="9" w16cid:durableId="1872451149">
    <w:abstractNumId w:val="7"/>
  </w:num>
  <w:num w:numId="10" w16cid:durableId="1430932829">
    <w:abstractNumId w:val="5"/>
  </w:num>
  <w:num w:numId="11" w16cid:durableId="102766445">
    <w:abstractNumId w:val="21"/>
  </w:num>
  <w:num w:numId="12" w16cid:durableId="1336958469">
    <w:abstractNumId w:val="15"/>
  </w:num>
  <w:num w:numId="13" w16cid:durableId="338312529">
    <w:abstractNumId w:val="1"/>
  </w:num>
  <w:num w:numId="14" w16cid:durableId="968825106">
    <w:abstractNumId w:val="11"/>
  </w:num>
  <w:num w:numId="15" w16cid:durableId="649552722">
    <w:abstractNumId w:val="4"/>
  </w:num>
  <w:num w:numId="16" w16cid:durableId="2097241538">
    <w:abstractNumId w:val="10"/>
  </w:num>
  <w:num w:numId="17" w16cid:durableId="344135355">
    <w:abstractNumId w:val="8"/>
  </w:num>
  <w:num w:numId="18" w16cid:durableId="1478110268">
    <w:abstractNumId w:val="0"/>
  </w:num>
  <w:num w:numId="19" w16cid:durableId="408310600">
    <w:abstractNumId w:val="2"/>
  </w:num>
  <w:num w:numId="20" w16cid:durableId="220484583">
    <w:abstractNumId w:val="14"/>
  </w:num>
  <w:num w:numId="21" w16cid:durableId="1280793490">
    <w:abstractNumId w:val="19"/>
  </w:num>
  <w:num w:numId="22" w16cid:durableId="15233266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B28"/>
    <w:rsid w:val="0000057F"/>
    <w:rsid w:val="00004420"/>
    <w:rsid w:val="00004AA0"/>
    <w:rsid w:val="00027EB8"/>
    <w:rsid w:val="000358A8"/>
    <w:rsid w:val="00044978"/>
    <w:rsid w:val="00051BCB"/>
    <w:rsid w:val="00051C02"/>
    <w:rsid w:val="0006522B"/>
    <w:rsid w:val="00065B42"/>
    <w:rsid w:val="000840BD"/>
    <w:rsid w:val="00092516"/>
    <w:rsid w:val="000A19EF"/>
    <w:rsid w:val="000A2B74"/>
    <w:rsid w:val="000B2ECE"/>
    <w:rsid w:val="000B524B"/>
    <w:rsid w:val="000C193A"/>
    <w:rsid w:val="000C4F23"/>
    <w:rsid w:val="000D2B28"/>
    <w:rsid w:val="000E6B80"/>
    <w:rsid w:val="000F571F"/>
    <w:rsid w:val="00112D25"/>
    <w:rsid w:val="0012592D"/>
    <w:rsid w:val="001713CC"/>
    <w:rsid w:val="00171416"/>
    <w:rsid w:val="001764E4"/>
    <w:rsid w:val="0018023B"/>
    <w:rsid w:val="00183597"/>
    <w:rsid w:val="00185461"/>
    <w:rsid w:val="00192A9A"/>
    <w:rsid w:val="00196197"/>
    <w:rsid w:val="001B5A30"/>
    <w:rsid w:val="001C2AA3"/>
    <w:rsid w:val="001C3D35"/>
    <w:rsid w:val="001C4807"/>
    <w:rsid w:val="001D7894"/>
    <w:rsid w:val="00210866"/>
    <w:rsid w:val="00211D51"/>
    <w:rsid w:val="00216061"/>
    <w:rsid w:val="00216897"/>
    <w:rsid w:val="00216A57"/>
    <w:rsid w:val="002218D6"/>
    <w:rsid w:val="002245B3"/>
    <w:rsid w:val="002322C6"/>
    <w:rsid w:val="00252A01"/>
    <w:rsid w:val="002556EC"/>
    <w:rsid w:val="002678FF"/>
    <w:rsid w:val="0028188D"/>
    <w:rsid w:val="0028564B"/>
    <w:rsid w:val="0029550B"/>
    <w:rsid w:val="002A33FC"/>
    <w:rsid w:val="002B55F1"/>
    <w:rsid w:val="002C4878"/>
    <w:rsid w:val="002D602C"/>
    <w:rsid w:val="002D6D9D"/>
    <w:rsid w:val="002E3EAF"/>
    <w:rsid w:val="002E6773"/>
    <w:rsid w:val="002F4E0F"/>
    <w:rsid w:val="003014CA"/>
    <w:rsid w:val="003062D8"/>
    <w:rsid w:val="003079A7"/>
    <w:rsid w:val="00311DB6"/>
    <w:rsid w:val="00350DFF"/>
    <w:rsid w:val="00352C0F"/>
    <w:rsid w:val="00375E94"/>
    <w:rsid w:val="003805D4"/>
    <w:rsid w:val="003829F0"/>
    <w:rsid w:val="0038727E"/>
    <w:rsid w:val="0039642C"/>
    <w:rsid w:val="003A7E9F"/>
    <w:rsid w:val="003B6D8B"/>
    <w:rsid w:val="003D0AB7"/>
    <w:rsid w:val="003E0F47"/>
    <w:rsid w:val="003E4012"/>
    <w:rsid w:val="00417484"/>
    <w:rsid w:val="00424DFB"/>
    <w:rsid w:val="00434722"/>
    <w:rsid w:val="0044596F"/>
    <w:rsid w:val="004552C6"/>
    <w:rsid w:val="0047152E"/>
    <w:rsid w:val="00476D55"/>
    <w:rsid w:val="00490148"/>
    <w:rsid w:val="00497803"/>
    <w:rsid w:val="004A5D05"/>
    <w:rsid w:val="004F753D"/>
    <w:rsid w:val="00506956"/>
    <w:rsid w:val="005126CB"/>
    <w:rsid w:val="00517DDB"/>
    <w:rsid w:val="0052380F"/>
    <w:rsid w:val="0052750D"/>
    <w:rsid w:val="0053251B"/>
    <w:rsid w:val="00536848"/>
    <w:rsid w:val="00552AD7"/>
    <w:rsid w:val="0055435D"/>
    <w:rsid w:val="005643F7"/>
    <w:rsid w:val="00582573"/>
    <w:rsid w:val="00585283"/>
    <w:rsid w:val="00592A63"/>
    <w:rsid w:val="00595B9A"/>
    <w:rsid w:val="005A05BB"/>
    <w:rsid w:val="005A328E"/>
    <w:rsid w:val="005B281E"/>
    <w:rsid w:val="005D6C0D"/>
    <w:rsid w:val="00645647"/>
    <w:rsid w:val="006552B3"/>
    <w:rsid w:val="00667CB3"/>
    <w:rsid w:val="00683BBC"/>
    <w:rsid w:val="006902C3"/>
    <w:rsid w:val="006B3837"/>
    <w:rsid w:val="006B3E9F"/>
    <w:rsid w:val="006C63CA"/>
    <w:rsid w:val="006C71BF"/>
    <w:rsid w:val="006F02F1"/>
    <w:rsid w:val="00705A35"/>
    <w:rsid w:val="00711DAA"/>
    <w:rsid w:val="00731A0D"/>
    <w:rsid w:val="00750EAD"/>
    <w:rsid w:val="00755D15"/>
    <w:rsid w:val="0075775F"/>
    <w:rsid w:val="007652A6"/>
    <w:rsid w:val="00765A03"/>
    <w:rsid w:val="00771564"/>
    <w:rsid w:val="00781D65"/>
    <w:rsid w:val="00791CC8"/>
    <w:rsid w:val="007A4C46"/>
    <w:rsid w:val="007A64F1"/>
    <w:rsid w:val="007C38BA"/>
    <w:rsid w:val="007E70D9"/>
    <w:rsid w:val="00811365"/>
    <w:rsid w:val="008126B2"/>
    <w:rsid w:val="00871C62"/>
    <w:rsid w:val="008764B4"/>
    <w:rsid w:val="008803B9"/>
    <w:rsid w:val="008A10A5"/>
    <w:rsid w:val="008A2FA7"/>
    <w:rsid w:val="008A6674"/>
    <w:rsid w:val="008B1831"/>
    <w:rsid w:val="008B6773"/>
    <w:rsid w:val="008C1D6F"/>
    <w:rsid w:val="008C6E7F"/>
    <w:rsid w:val="008D163E"/>
    <w:rsid w:val="008D721E"/>
    <w:rsid w:val="008E3322"/>
    <w:rsid w:val="008F6A01"/>
    <w:rsid w:val="00903199"/>
    <w:rsid w:val="00912B61"/>
    <w:rsid w:val="00921498"/>
    <w:rsid w:val="00922EC9"/>
    <w:rsid w:val="00923DF4"/>
    <w:rsid w:val="00950BB5"/>
    <w:rsid w:val="009710E9"/>
    <w:rsid w:val="00980705"/>
    <w:rsid w:val="009A451E"/>
    <w:rsid w:val="009B45F5"/>
    <w:rsid w:val="009C2A23"/>
    <w:rsid w:val="009C6F76"/>
    <w:rsid w:val="009D556B"/>
    <w:rsid w:val="009E21DC"/>
    <w:rsid w:val="00A05005"/>
    <w:rsid w:val="00A24636"/>
    <w:rsid w:val="00A26348"/>
    <w:rsid w:val="00A26DD0"/>
    <w:rsid w:val="00A36E27"/>
    <w:rsid w:val="00A445C2"/>
    <w:rsid w:val="00A535E1"/>
    <w:rsid w:val="00A7151F"/>
    <w:rsid w:val="00AA1831"/>
    <w:rsid w:val="00AA6779"/>
    <w:rsid w:val="00AB2259"/>
    <w:rsid w:val="00AC3C47"/>
    <w:rsid w:val="00AD1E87"/>
    <w:rsid w:val="00AF35D8"/>
    <w:rsid w:val="00AF50F1"/>
    <w:rsid w:val="00B22DF7"/>
    <w:rsid w:val="00B272EC"/>
    <w:rsid w:val="00B34856"/>
    <w:rsid w:val="00B43C97"/>
    <w:rsid w:val="00B641C7"/>
    <w:rsid w:val="00B734FD"/>
    <w:rsid w:val="00B74C72"/>
    <w:rsid w:val="00B776FA"/>
    <w:rsid w:val="00BA510D"/>
    <w:rsid w:val="00BB6B6E"/>
    <w:rsid w:val="00BC149E"/>
    <w:rsid w:val="00BC1BC2"/>
    <w:rsid w:val="00BE06D4"/>
    <w:rsid w:val="00BF5770"/>
    <w:rsid w:val="00BF67E3"/>
    <w:rsid w:val="00C203D5"/>
    <w:rsid w:val="00C303A1"/>
    <w:rsid w:val="00C31359"/>
    <w:rsid w:val="00C36E97"/>
    <w:rsid w:val="00C45AE1"/>
    <w:rsid w:val="00C50050"/>
    <w:rsid w:val="00C54131"/>
    <w:rsid w:val="00C62EBE"/>
    <w:rsid w:val="00C937B8"/>
    <w:rsid w:val="00C93E99"/>
    <w:rsid w:val="00CB16D3"/>
    <w:rsid w:val="00CB7C87"/>
    <w:rsid w:val="00CE2A3A"/>
    <w:rsid w:val="00D170B2"/>
    <w:rsid w:val="00D42877"/>
    <w:rsid w:val="00D55210"/>
    <w:rsid w:val="00D6396D"/>
    <w:rsid w:val="00D650C5"/>
    <w:rsid w:val="00D65A0E"/>
    <w:rsid w:val="00D73194"/>
    <w:rsid w:val="00D808AD"/>
    <w:rsid w:val="00D9357C"/>
    <w:rsid w:val="00DB79E1"/>
    <w:rsid w:val="00DD67BA"/>
    <w:rsid w:val="00DE7F57"/>
    <w:rsid w:val="00E134C9"/>
    <w:rsid w:val="00E20948"/>
    <w:rsid w:val="00E42B99"/>
    <w:rsid w:val="00E50562"/>
    <w:rsid w:val="00E66541"/>
    <w:rsid w:val="00E705BB"/>
    <w:rsid w:val="00E71AE6"/>
    <w:rsid w:val="00E770B1"/>
    <w:rsid w:val="00E87580"/>
    <w:rsid w:val="00E9441D"/>
    <w:rsid w:val="00EA11B1"/>
    <w:rsid w:val="00EC5DE9"/>
    <w:rsid w:val="00ED3101"/>
    <w:rsid w:val="00EE1DD5"/>
    <w:rsid w:val="00F255CD"/>
    <w:rsid w:val="00F31C65"/>
    <w:rsid w:val="00F47817"/>
    <w:rsid w:val="00F47FC1"/>
    <w:rsid w:val="00F505FD"/>
    <w:rsid w:val="00F54426"/>
    <w:rsid w:val="00F73161"/>
    <w:rsid w:val="00F87189"/>
    <w:rsid w:val="00FB76EC"/>
    <w:rsid w:val="00FC3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066E7D"/>
  <w15:docId w15:val="{C1E4AB33-BBF6-44EE-88D5-C530FE05F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2B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B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 Musulin</dc:creator>
  <cp:lastModifiedBy>Lana Musulin</cp:lastModifiedBy>
  <cp:revision>191</cp:revision>
  <cp:lastPrinted>2023-05-25T08:18:00Z</cp:lastPrinted>
  <dcterms:created xsi:type="dcterms:W3CDTF">2021-02-02T11:38:00Z</dcterms:created>
  <dcterms:modified xsi:type="dcterms:W3CDTF">2023-05-25T08:18:00Z</dcterms:modified>
</cp:coreProperties>
</file>