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72A628C1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8421BB">
        <w:rPr>
          <w:rFonts w:cstheme="minorHAnsi"/>
          <w:sz w:val="24"/>
          <w:szCs w:val="24"/>
          <w:lang w:val="hr-HR"/>
        </w:rPr>
        <w:t>19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8421BB">
        <w:rPr>
          <w:rFonts w:cstheme="minorHAnsi"/>
          <w:sz w:val="24"/>
          <w:szCs w:val="24"/>
          <w:lang w:val="hr-HR"/>
        </w:rPr>
        <w:t>lipnja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0667594F" w:rsidR="000D2B28" w:rsidRDefault="00AB2259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</w:t>
      </w:r>
      <w:r w:rsidR="008421BB">
        <w:rPr>
          <w:rFonts w:cstheme="minorHAnsi"/>
          <w:sz w:val="24"/>
          <w:szCs w:val="24"/>
          <w:lang w:val="hr-HR"/>
        </w:rPr>
        <w:t>9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8421BB">
        <w:rPr>
          <w:rFonts w:cstheme="minorHAnsi"/>
          <w:sz w:val="24"/>
          <w:szCs w:val="24"/>
          <w:lang w:val="hr-HR"/>
        </w:rPr>
        <w:t>23. lipanj 2023.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50036DA9" w14:textId="46816617" w:rsidR="008421BB" w:rsidRDefault="008421B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 XXIV Ugovoru o provođenju djelatnosti hitne medicine s HZZO</w:t>
      </w:r>
    </w:p>
    <w:p w14:paraId="33722D96" w14:textId="0C56D7CB" w:rsidR="00781D65" w:rsidRDefault="00781D65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8421BB">
        <w:rPr>
          <w:rFonts w:cstheme="minorHAnsi"/>
          <w:sz w:val="24"/>
          <w:szCs w:val="24"/>
          <w:lang w:val="hr-HR"/>
        </w:rPr>
        <w:t>prihvat donacije od strane HZZO-a za potrebe ispostave Zavoda u Rabu</w:t>
      </w:r>
    </w:p>
    <w:p w14:paraId="16129095" w14:textId="7B9ED48D" w:rsidR="008421BB" w:rsidRDefault="008421B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14:paraId="5973E1AE" w14:textId="708BEFE0" w:rsidR="00990A23" w:rsidRDefault="00990A23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na novo zapošljavanje na neodređeno radno vrijeme pri MZ RH i raspisivanje javnog natječaja za zasnivanje radnog odnosa</w:t>
      </w:r>
    </w:p>
    <w:p w14:paraId="0334B448" w14:textId="5C9303FD" w:rsidR="008421BB" w:rsidRDefault="008421B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prigovoru</w:t>
      </w:r>
      <w:r w:rsidR="00933335">
        <w:rPr>
          <w:rFonts w:cstheme="minorHAnsi"/>
          <w:sz w:val="24"/>
          <w:szCs w:val="24"/>
          <w:lang w:val="hr-HR"/>
        </w:rPr>
        <w:t>-zahtjevu za zaštitu prava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933335">
        <w:rPr>
          <w:rFonts w:cstheme="minorHAnsi"/>
          <w:sz w:val="24"/>
          <w:szCs w:val="24"/>
          <w:lang w:val="hr-HR"/>
        </w:rPr>
        <w:t>radnika Gorana Vrbana</w:t>
      </w:r>
    </w:p>
    <w:p w14:paraId="2CF35652" w14:textId="0F17155B" w:rsidR="00933335" w:rsidRDefault="00933335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prigovoru-zahtjevu za zaštitu prava radnika Nenada Perušića</w:t>
      </w:r>
    </w:p>
    <w:p w14:paraId="69200B12" w14:textId="69573277" w:rsidR="00933335" w:rsidRDefault="00933335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Odluka o prigovoru-zahtjevu za zaštitu prava radnika Jele Cvijanović</w:t>
      </w:r>
    </w:p>
    <w:p w14:paraId="7AD36687" w14:textId="77777777" w:rsidR="00BF5770" w:rsidRPr="00051C02" w:rsidRDefault="00BF5770" w:rsidP="00BF5770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3847BA47" w14:textId="77777777" w:rsidR="00C303A1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0BCE2C5" w14:textId="77777777" w:rsidR="00FF56A6" w:rsidRPr="008D163E" w:rsidRDefault="00FF56A6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D62AB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44978"/>
    <w:rsid w:val="00051BCB"/>
    <w:rsid w:val="00051C02"/>
    <w:rsid w:val="0006522B"/>
    <w:rsid w:val="00065B42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06956"/>
    <w:rsid w:val="005126CB"/>
    <w:rsid w:val="00517DDB"/>
    <w:rsid w:val="0052380F"/>
    <w:rsid w:val="0052750D"/>
    <w:rsid w:val="0053251B"/>
    <w:rsid w:val="00536848"/>
    <w:rsid w:val="00552AD7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C63CA"/>
    <w:rsid w:val="006C71BF"/>
    <w:rsid w:val="006F02F1"/>
    <w:rsid w:val="00705A35"/>
    <w:rsid w:val="00711DAA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38BA"/>
    <w:rsid w:val="007E70D9"/>
    <w:rsid w:val="00811365"/>
    <w:rsid w:val="008126B2"/>
    <w:rsid w:val="008421BB"/>
    <w:rsid w:val="00871C62"/>
    <w:rsid w:val="008764B4"/>
    <w:rsid w:val="008803B9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2EC9"/>
    <w:rsid w:val="00923DF4"/>
    <w:rsid w:val="00933335"/>
    <w:rsid w:val="00950BB5"/>
    <w:rsid w:val="009710E9"/>
    <w:rsid w:val="00980705"/>
    <w:rsid w:val="00990A23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7151F"/>
    <w:rsid w:val="00AA1831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4C72"/>
    <w:rsid w:val="00B776FA"/>
    <w:rsid w:val="00BA510D"/>
    <w:rsid w:val="00BB6B6E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195</cp:revision>
  <cp:lastPrinted>2023-06-19T15:18:00Z</cp:lastPrinted>
  <dcterms:created xsi:type="dcterms:W3CDTF">2021-02-02T11:38:00Z</dcterms:created>
  <dcterms:modified xsi:type="dcterms:W3CDTF">2023-06-19T15:19:00Z</dcterms:modified>
</cp:coreProperties>
</file>