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5DDAED66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351B24">
        <w:rPr>
          <w:rFonts w:cstheme="minorHAnsi"/>
          <w:sz w:val="24"/>
          <w:szCs w:val="24"/>
          <w:lang w:val="hr-HR"/>
        </w:rPr>
        <w:t>3. srpnja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499F8945" w:rsidR="000D2B28" w:rsidRDefault="001E19DD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40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436302">
        <w:rPr>
          <w:rFonts w:cstheme="minorHAnsi"/>
          <w:sz w:val="24"/>
          <w:szCs w:val="24"/>
          <w:lang w:val="hr-HR"/>
        </w:rPr>
        <w:t>7. srpnja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85510FF" w14:textId="77777777" w:rsidR="00AB2259" w:rsidRP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5F7859AB" w14:textId="0AADE012" w:rsidR="00351B24" w:rsidRPr="00351B24" w:rsidRDefault="00351B24" w:rsidP="00351B24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01.01.2023.g. do 31.05.2023.g.</w:t>
      </w:r>
    </w:p>
    <w:p w14:paraId="76C1253F" w14:textId="17EDED4D" w:rsidR="00C303A1" w:rsidRDefault="0028564B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Rebalans </w:t>
      </w:r>
      <w:r w:rsidR="00351B24">
        <w:rPr>
          <w:rFonts w:cstheme="minorHAnsi"/>
          <w:sz w:val="24"/>
          <w:szCs w:val="24"/>
          <w:lang w:val="hr-HR"/>
        </w:rPr>
        <w:t>2</w:t>
      </w:r>
      <w:r>
        <w:rPr>
          <w:rFonts w:cstheme="minorHAnsi"/>
          <w:sz w:val="24"/>
          <w:szCs w:val="24"/>
          <w:lang w:val="hr-HR"/>
        </w:rPr>
        <w:t>. Financijskog plana ZZHM PGŽ za 2023.g.</w:t>
      </w:r>
    </w:p>
    <w:p w14:paraId="3CAF750B" w14:textId="550C5A0C" w:rsidR="0028564B" w:rsidRDefault="0028564B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Rebalans </w:t>
      </w:r>
      <w:r w:rsidR="00351B24">
        <w:rPr>
          <w:rFonts w:cstheme="minorHAnsi"/>
          <w:sz w:val="24"/>
          <w:szCs w:val="24"/>
          <w:lang w:val="hr-HR"/>
        </w:rPr>
        <w:t>4</w:t>
      </w:r>
      <w:r>
        <w:rPr>
          <w:rFonts w:cstheme="minorHAnsi"/>
          <w:sz w:val="24"/>
          <w:szCs w:val="24"/>
          <w:lang w:val="hr-HR"/>
        </w:rPr>
        <w:t>. Plana nabave ZZHM PGŽ za 2023.g.</w:t>
      </w:r>
    </w:p>
    <w:p w14:paraId="78973489" w14:textId="01D4F0A4" w:rsidR="00D01CBA" w:rsidRPr="00216C90" w:rsidRDefault="00D01CBA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 w:rsidRPr="00216C90">
        <w:rPr>
          <w:rFonts w:cstheme="minorHAnsi"/>
          <w:sz w:val="24"/>
          <w:szCs w:val="24"/>
          <w:lang w:val="hr-HR"/>
        </w:rPr>
        <w:t xml:space="preserve">Suglasnost za pokretanje postupka javne nabave 10 sanitetskih vozila. </w:t>
      </w:r>
    </w:p>
    <w:p w14:paraId="7AD36687" w14:textId="77777777" w:rsidR="00BF5770" w:rsidRPr="00051C02" w:rsidRDefault="00BF5770" w:rsidP="00BF5770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3847BA47" w14:textId="77777777" w:rsidR="00C303A1" w:rsidRPr="008D163E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D62AB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0"/>
  </w:num>
  <w:num w:numId="3" w16cid:durableId="1330216018">
    <w:abstractNumId w:val="9"/>
  </w:num>
  <w:num w:numId="4" w16cid:durableId="125239919">
    <w:abstractNumId w:val="18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1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19"/>
  </w:num>
  <w:num w:numId="22" w16cid:durableId="152332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44978"/>
    <w:rsid w:val="00051BCB"/>
    <w:rsid w:val="00051C02"/>
    <w:rsid w:val="0006522B"/>
    <w:rsid w:val="00065B42"/>
    <w:rsid w:val="000840BD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1E19DD"/>
    <w:rsid w:val="00210866"/>
    <w:rsid w:val="00211D51"/>
    <w:rsid w:val="00216061"/>
    <w:rsid w:val="00216897"/>
    <w:rsid w:val="00216A57"/>
    <w:rsid w:val="00216C90"/>
    <w:rsid w:val="002218D6"/>
    <w:rsid w:val="002245B3"/>
    <w:rsid w:val="002322C6"/>
    <w:rsid w:val="00252A01"/>
    <w:rsid w:val="002556EC"/>
    <w:rsid w:val="002678FF"/>
    <w:rsid w:val="0028188D"/>
    <w:rsid w:val="0028564B"/>
    <w:rsid w:val="0029550B"/>
    <w:rsid w:val="002A33FC"/>
    <w:rsid w:val="002B55F1"/>
    <w:rsid w:val="002C4878"/>
    <w:rsid w:val="002D602C"/>
    <w:rsid w:val="002D6D9D"/>
    <w:rsid w:val="002E3EAF"/>
    <w:rsid w:val="002E6773"/>
    <w:rsid w:val="002F4E0F"/>
    <w:rsid w:val="003014CA"/>
    <w:rsid w:val="003062D8"/>
    <w:rsid w:val="003079A7"/>
    <w:rsid w:val="00311DB6"/>
    <w:rsid w:val="00350DFF"/>
    <w:rsid w:val="00351B24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36302"/>
    <w:rsid w:val="0044596F"/>
    <w:rsid w:val="004552C6"/>
    <w:rsid w:val="0047152E"/>
    <w:rsid w:val="00476D55"/>
    <w:rsid w:val="00490148"/>
    <w:rsid w:val="00497803"/>
    <w:rsid w:val="004A5D05"/>
    <w:rsid w:val="004F753D"/>
    <w:rsid w:val="00506956"/>
    <w:rsid w:val="005126CB"/>
    <w:rsid w:val="00517DDB"/>
    <w:rsid w:val="0052380F"/>
    <w:rsid w:val="0052750D"/>
    <w:rsid w:val="0053251B"/>
    <w:rsid w:val="00536848"/>
    <w:rsid w:val="00552AD7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B3837"/>
    <w:rsid w:val="006B3E9F"/>
    <w:rsid w:val="006C63CA"/>
    <w:rsid w:val="006C71BF"/>
    <w:rsid w:val="006F02F1"/>
    <w:rsid w:val="00705A35"/>
    <w:rsid w:val="00711DAA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38BA"/>
    <w:rsid w:val="007E70D9"/>
    <w:rsid w:val="00811365"/>
    <w:rsid w:val="008126B2"/>
    <w:rsid w:val="00871C62"/>
    <w:rsid w:val="008764B4"/>
    <w:rsid w:val="008803B9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2EC9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4636"/>
    <w:rsid w:val="00A26348"/>
    <w:rsid w:val="00A26DD0"/>
    <w:rsid w:val="00A36E27"/>
    <w:rsid w:val="00A445C2"/>
    <w:rsid w:val="00A535E1"/>
    <w:rsid w:val="00A7151F"/>
    <w:rsid w:val="00AA1831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41C7"/>
    <w:rsid w:val="00B734FD"/>
    <w:rsid w:val="00B74C72"/>
    <w:rsid w:val="00B776FA"/>
    <w:rsid w:val="00BA510D"/>
    <w:rsid w:val="00BB6B6E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937B8"/>
    <w:rsid w:val="00C93E99"/>
    <w:rsid w:val="00CB16D3"/>
    <w:rsid w:val="00CB7C87"/>
    <w:rsid w:val="00CE2A3A"/>
    <w:rsid w:val="00D01CBA"/>
    <w:rsid w:val="00D170B2"/>
    <w:rsid w:val="00D42877"/>
    <w:rsid w:val="00D55210"/>
    <w:rsid w:val="00D6396D"/>
    <w:rsid w:val="00D650C5"/>
    <w:rsid w:val="00D65A0E"/>
    <w:rsid w:val="00D73194"/>
    <w:rsid w:val="00D808AD"/>
    <w:rsid w:val="00D9357C"/>
    <w:rsid w:val="00DB79E1"/>
    <w:rsid w:val="00DD67BA"/>
    <w:rsid w:val="00DE7F57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Senka Kajčić</cp:lastModifiedBy>
  <cp:revision>196</cp:revision>
  <cp:lastPrinted>2023-07-03T11:56:00Z</cp:lastPrinted>
  <dcterms:created xsi:type="dcterms:W3CDTF">2021-02-02T11:38:00Z</dcterms:created>
  <dcterms:modified xsi:type="dcterms:W3CDTF">2023-07-04T06:23:00Z</dcterms:modified>
</cp:coreProperties>
</file>