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4043308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14DB9">
        <w:rPr>
          <w:rFonts w:cstheme="minorHAnsi"/>
          <w:sz w:val="24"/>
          <w:szCs w:val="24"/>
          <w:lang w:val="hr-HR"/>
        </w:rPr>
        <w:t>2</w:t>
      </w:r>
      <w:r w:rsidR="00AA1A87">
        <w:rPr>
          <w:rFonts w:cstheme="minorHAnsi"/>
          <w:sz w:val="24"/>
          <w:szCs w:val="24"/>
          <w:lang w:val="hr-HR"/>
        </w:rPr>
        <w:t>8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314DB9">
        <w:rPr>
          <w:rFonts w:cstheme="minorHAnsi"/>
          <w:sz w:val="24"/>
          <w:szCs w:val="24"/>
          <w:lang w:val="hr-HR"/>
        </w:rPr>
        <w:t>rujna</w:t>
      </w:r>
      <w:r w:rsidR="00FC3C6C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6B2E2E57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314DB9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EE3563">
        <w:rPr>
          <w:rFonts w:cstheme="minorHAnsi"/>
          <w:sz w:val="24"/>
          <w:szCs w:val="24"/>
          <w:lang w:val="hr-HR"/>
        </w:rPr>
        <w:t>02</w:t>
      </w:r>
      <w:r w:rsidR="008421BB">
        <w:rPr>
          <w:rFonts w:cstheme="minorHAnsi"/>
          <w:sz w:val="24"/>
          <w:szCs w:val="24"/>
          <w:lang w:val="hr-HR"/>
        </w:rPr>
        <w:t xml:space="preserve">. </w:t>
      </w:r>
      <w:r w:rsidR="00EE3563">
        <w:rPr>
          <w:rFonts w:cstheme="minorHAnsi"/>
          <w:sz w:val="24"/>
          <w:szCs w:val="24"/>
          <w:lang w:val="hr-HR"/>
        </w:rPr>
        <w:t>listopada</w:t>
      </w:r>
      <w:r w:rsidR="008421BB">
        <w:rPr>
          <w:rFonts w:cstheme="minorHAnsi"/>
          <w:sz w:val="24"/>
          <w:szCs w:val="24"/>
          <w:lang w:val="hr-HR"/>
        </w:rPr>
        <w:t xml:space="preserve">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30065796" w14:textId="17C42256" w:rsidR="008767F3" w:rsidRDefault="008767F3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Informacija o financijskom poslovanju ZZHM PGŽ </w:t>
      </w:r>
      <w:r w:rsidR="000676A5">
        <w:rPr>
          <w:rFonts w:cstheme="minorHAnsi"/>
          <w:sz w:val="24"/>
          <w:szCs w:val="24"/>
          <w:lang w:val="hr-HR"/>
        </w:rPr>
        <w:t>za razdoblje od 01.01.2023.g. do 31.07.2023.g.</w:t>
      </w:r>
    </w:p>
    <w:p w14:paraId="00BCE2C5" w14:textId="282F0CAF" w:rsidR="00FF56A6" w:rsidRDefault="00A62C9D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 w:rsidRPr="00314DB9">
        <w:rPr>
          <w:rFonts w:cstheme="minorHAnsi"/>
          <w:sz w:val="24"/>
          <w:szCs w:val="24"/>
          <w:lang w:val="hr-HR"/>
        </w:rPr>
        <w:t xml:space="preserve">Suglasnost za </w:t>
      </w:r>
      <w:r w:rsidR="00314DB9">
        <w:rPr>
          <w:rFonts w:cstheme="minorHAnsi"/>
          <w:sz w:val="24"/>
          <w:szCs w:val="24"/>
          <w:lang w:val="hr-HR"/>
        </w:rPr>
        <w:t xml:space="preserve">sklapanje godišnjeg Ugovora o zajedničkoj javnoj nabavi usluge osiguranja-Grupa 1. </w:t>
      </w:r>
      <w:r w:rsidR="00E023BF">
        <w:rPr>
          <w:rFonts w:cstheme="minorHAnsi"/>
          <w:sz w:val="24"/>
          <w:szCs w:val="24"/>
          <w:lang w:val="hr-HR"/>
        </w:rPr>
        <w:t>s Croatia osiguranjem d.d.</w:t>
      </w:r>
    </w:p>
    <w:p w14:paraId="305C016B" w14:textId="730A60B4" w:rsidR="00E023BF" w:rsidRDefault="00E023BF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 na određeno radno vrijeme</w:t>
      </w:r>
    </w:p>
    <w:p w14:paraId="02963A20" w14:textId="46F3C307" w:rsidR="00E023BF" w:rsidRDefault="00E023BF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za izdavanje suglasnosti na novo zapošljavanje na neodređeno radno vrijeme pri MZ RH </w:t>
      </w:r>
    </w:p>
    <w:p w14:paraId="7BC5E164" w14:textId="0D150DFD" w:rsidR="001C66EA" w:rsidRDefault="001C66EA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</w:t>
      </w:r>
      <w:r w:rsidR="000676A5">
        <w:rPr>
          <w:rFonts w:cstheme="minorHAnsi"/>
          <w:sz w:val="24"/>
          <w:szCs w:val="24"/>
          <w:lang w:val="hr-HR"/>
        </w:rPr>
        <w:t xml:space="preserve"> novčane</w:t>
      </w:r>
      <w:r>
        <w:rPr>
          <w:rFonts w:cstheme="minorHAnsi"/>
          <w:sz w:val="24"/>
          <w:szCs w:val="24"/>
          <w:lang w:val="hr-HR"/>
        </w:rPr>
        <w:t xml:space="preserve"> donacije od strane</w:t>
      </w:r>
      <w:r w:rsidR="000676A5">
        <w:rPr>
          <w:rFonts w:cstheme="minorHAnsi"/>
          <w:sz w:val="24"/>
          <w:szCs w:val="24"/>
          <w:lang w:val="hr-HR"/>
        </w:rPr>
        <w:t xml:space="preserve"> pacijenta Sigruna Lemke</w:t>
      </w:r>
      <w:r>
        <w:rPr>
          <w:rFonts w:cstheme="minorHAnsi"/>
          <w:sz w:val="24"/>
          <w:szCs w:val="24"/>
          <w:lang w:val="hr-HR"/>
        </w:rPr>
        <w:t xml:space="preserve"> za potrebe ispostave Zavoda u Krku</w:t>
      </w:r>
    </w:p>
    <w:p w14:paraId="2B7A1C20" w14:textId="56F9140F" w:rsidR="0098062A" w:rsidRDefault="0098062A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suglasnosti na zaduživanje dugoročnim kreditom za potrebe financiranja nabave deset vozila za sanitetski prijevoz</w:t>
      </w:r>
    </w:p>
    <w:p w14:paraId="20AB7DCE" w14:textId="77777777" w:rsidR="001C66EA" w:rsidRPr="00314DB9" w:rsidRDefault="001C66EA" w:rsidP="001C66EA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D62AB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35F9F"/>
    <w:rsid w:val="00044978"/>
    <w:rsid w:val="00051BCB"/>
    <w:rsid w:val="00051C02"/>
    <w:rsid w:val="00064922"/>
    <w:rsid w:val="0006522B"/>
    <w:rsid w:val="00065B42"/>
    <w:rsid w:val="000676A5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C548A"/>
    <w:rsid w:val="001C66EA"/>
    <w:rsid w:val="001D7894"/>
    <w:rsid w:val="00210866"/>
    <w:rsid w:val="00211D51"/>
    <w:rsid w:val="002157DD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923FC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14DB9"/>
    <w:rsid w:val="003212F0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374CC"/>
    <w:rsid w:val="00552AD7"/>
    <w:rsid w:val="005531EB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08B6"/>
    <w:rsid w:val="00811365"/>
    <w:rsid w:val="008126B2"/>
    <w:rsid w:val="008421BB"/>
    <w:rsid w:val="00871C62"/>
    <w:rsid w:val="008764B4"/>
    <w:rsid w:val="008767F3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2EC9"/>
    <w:rsid w:val="00923DF4"/>
    <w:rsid w:val="00933335"/>
    <w:rsid w:val="00950BB5"/>
    <w:rsid w:val="009710E9"/>
    <w:rsid w:val="0098062A"/>
    <w:rsid w:val="00980705"/>
    <w:rsid w:val="00990A23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1A87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023BF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EE3563"/>
    <w:rsid w:val="00F15852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PGZ Hitna</cp:lastModifiedBy>
  <cp:revision>213</cp:revision>
  <cp:lastPrinted>2023-09-29T09:30:00Z</cp:lastPrinted>
  <dcterms:created xsi:type="dcterms:W3CDTF">2021-02-02T11:38:00Z</dcterms:created>
  <dcterms:modified xsi:type="dcterms:W3CDTF">2023-09-29T09:30:00Z</dcterms:modified>
</cp:coreProperties>
</file>