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5AF" w14:textId="77777777" w:rsidR="007D3825" w:rsidRPr="00FA4B08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b/>
          <w:bCs/>
          <w:u w:val="single"/>
        </w:rPr>
        <w:t>PREDMET:</w:t>
      </w:r>
    </w:p>
    <w:p w14:paraId="70CABCC6" w14:textId="44492CCB" w:rsidR="007D3825" w:rsidRPr="00FA4B08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b/>
          <w:bCs/>
          <w:u w:val="single"/>
        </w:rPr>
        <w:t xml:space="preserve">Zaključci s </w:t>
      </w:r>
      <w:r w:rsidR="001F716F" w:rsidRPr="00FA4B08">
        <w:rPr>
          <w:rFonts w:asciiTheme="minorHAnsi" w:hAnsiTheme="minorHAnsi" w:cstheme="minorHAnsi"/>
          <w:b/>
          <w:bCs/>
          <w:u w:val="single"/>
        </w:rPr>
        <w:t>4</w:t>
      </w:r>
      <w:r w:rsidR="00167826">
        <w:rPr>
          <w:rFonts w:asciiTheme="minorHAnsi" w:hAnsiTheme="minorHAnsi" w:cstheme="minorHAnsi"/>
          <w:b/>
          <w:bCs/>
          <w:u w:val="single"/>
        </w:rPr>
        <w:t>2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.sjednice UV Zavoda za hitnu medicnu PGŽ održane </w:t>
      </w:r>
      <w:r w:rsidR="00FA4B08" w:rsidRPr="00FA4B08">
        <w:rPr>
          <w:rFonts w:asciiTheme="minorHAnsi" w:hAnsiTheme="minorHAnsi" w:cstheme="minorHAnsi"/>
          <w:b/>
          <w:bCs/>
          <w:u w:val="single"/>
        </w:rPr>
        <w:t>2</w:t>
      </w:r>
      <w:r w:rsidR="00167826">
        <w:rPr>
          <w:rFonts w:asciiTheme="minorHAnsi" w:hAnsiTheme="minorHAnsi" w:cstheme="minorHAnsi"/>
          <w:b/>
          <w:bCs/>
          <w:u w:val="single"/>
        </w:rPr>
        <w:t>9</w:t>
      </w:r>
      <w:r w:rsidR="00952D53" w:rsidRPr="00FA4B08">
        <w:rPr>
          <w:rFonts w:asciiTheme="minorHAnsi" w:hAnsiTheme="minorHAnsi" w:cstheme="minorHAnsi"/>
          <w:b/>
          <w:bCs/>
          <w:u w:val="single"/>
        </w:rPr>
        <w:t>.</w:t>
      </w:r>
      <w:r w:rsidR="00167826">
        <w:rPr>
          <w:rFonts w:asciiTheme="minorHAnsi" w:hAnsiTheme="minorHAnsi" w:cstheme="minorHAnsi"/>
          <w:b/>
          <w:bCs/>
          <w:u w:val="single"/>
        </w:rPr>
        <w:t>kolovoza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2F49FD" w:rsidRPr="00FA4B08">
        <w:rPr>
          <w:rFonts w:asciiTheme="minorHAnsi" w:hAnsiTheme="minorHAnsi" w:cstheme="minorHAnsi"/>
          <w:b/>
          <w:bCs/>
          <w:u w:val="single"/>
        </w:rPr>
        <w:t>3</w:t>
      </w:r>
      <w:r w:rsidRPr="00FA4B08">
        <w:rPr>
          <w:rFonts w:asciiTheme="minorHAnsi" w:hAnsiTheme="minorHAnsi" w:cstheme="minorHAnsi"/>
          <w:b/>
          <w:bCs/>
          <w:u w:val="single"/>
        </w:rPr>
        <w:t>. godine</w:t>
      </w:r>
    </w:p>
    <w:p w14:paraId="2CB8EC98" w14:textId="77777777" w:rsidR="007D3825" w:rsidRPr="00FA4B08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4D595604" w14:textId="77777777" w:rsidR="007D3825" w:rsidRPr="00FA4B08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3CC5E688" w14:textId="017E303C" w:rsidR="00FA4B08" w:rsidRPr="0006418D" w:rsidRDefault="00FA4B08" w:rsidP="00C00AAC">
      <w:pPr>
        <w:jc w:val="both"/>
        <w:rPr>
          <w:rFonts w:asciiTheme="minorHAnsi" w:hAnsiTheme="minorHAnsi" w:cstheme="minorHAnsi"/>
          <w:u w:val="single"/>
        </w:rPr>
      </w:pPr>
      <w:r w:rsidRPr="0006418D">
        <w:rPr>
          <w:rFonts w:asciiTheme="minorHAnsi" w:hAnsiTheme="minorHAnsi" w:cstheme="minorHAnsi"/>
          <w:u w:val="single"/>
        </w:rPr>
        <w:t>AD 8.</w:t>
      </w:r>
    </w:p>
    <w:p w14:paraId="14784352" w14:textId="5F4D300C" w:rsidR="00C00AAC" w:rsidRPr="00C00AAC" w:rsidRDefault="00167826" w:rsidP="00C00AAC">
      <w:pPr>
        <w:jc w:val="both"/>
        <w:rPr>
          <w:rFonts w:asciiTheme="minorHAnsi" w:hAnsiTheme="minorHAnsi" w:cstheme="minorHAnsi"/>
        </w:rPr>
      </w:pPr>
      <w:r w:rsidRPr="00167826">
        <w:rPr>
          <w:rFonts w:asciiTheme="minorHAnsi" w:hAnsiTheme="minorHAnsi" w:cstheme="minorHAnsi"/>
        </w:rPr>
        <w:t>Daje se suglasnost za raspisivanje javnog natječaja za zasnivanje radnog odnosa na određeno radno vrijeme.</w:t>
      </w:r>
    </w:p>
    <w:sectPr w:rsidR="00C00AAC" w:rsidRPr="00C0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5"/>
    <w:rsid w:val="000325E1"/>
    <w:rsid w:val="00050BB5"/>
    <w:rsid w:val="0006418D"/>
    <w:rsid w:val="00167826"/>
    <w:rsid w:val="001F716F"/>
    <w:rsid w:val="002F49FD"/>
    <w:rsid w:val="00336F64"/>
    <w:rsid w:val="0055594C"/>
    <w:rsid w:val="00612165"/>
    <w:rsid w:val="007054B9"/>
    <w:rsid w:val="007D3825"/>
    <w:rsid w:val="00952D53"/>
    <w:rsid w:val="00B549D9"/>
    <w:rsid w:val="00C00AAC"/>
    <w:rsid w:val="00C32153"/>
    <w:rsid w:val="00CA50BC"/>
    <w:rsid w:val="00CE438D"/>
    <w:rsid w:val="00D47A01"/>
    <w:rsid w:val="00D87708"/>
    <w:rsid w:val="00F65A45"/>
    <w:rsid w:val="00F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2B5"/>
  <w15:chartTrackingRefBased/>
  <w15:docId w15:val="{A319A896-00D7-48F3-A7AD-64DF9E0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18</cp:revision>
  <dcterms:created xsi:type="dcterms:W3CDTF">2022-12-30T07:05:00Z</dcterms:created>
  <dcterms:modified xsi:type="dcterms:W3CDTF">2023-10-25T09:21:00Z</dcterms:modified>
</cp:coreProperties>
</file>