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Pr="00FA4B08" w:rsidRDefault="007D3825" w:rsidP="0047170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b/>
          <w:bCs/>
          <w:u w:val="single"/>
        </w:rPr>
        <w:t>PREDMET:</w:t>
      </w:r>
    </w:p>
    <w:p w14:paraId="70CABCC6" w14:textId="33F61301" w:rsidR="007D3825" w:rsidRPr="00FA4B08" w:rsidRDefault="007D3825" w:rsidP="0047170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b/>
          <w:bCs/>
          <w:u w:val="single"/>
        </w:rPr>
        <w:t xml:space="preserve">Zaključci s </w:t>
      </w:r>
      <w:r w:rsidR="001F716F" w:rsidRPr="00FA4B08">
        <w:rPr>
          <w:rFonts w:asciiTheme="minorHAnsi" w:hAnsiTheme="minorHAnsi" w:cstheme="minorHAnsi"/>
          <w:b/>
          <w:bCs/>
          <w:u w:val="single"/>
        </w:rPr>
        <w:t>4</w:t>
      </w:r>
      <w:r w:rsidR="00701C50">
        <w:rPr>
          <w:rFonts w:asciiTheme="minorHAnsi" w:hAnsiTheme="minorHAnsi" w:cstheme="minorHAnsi"/>
          <w:b/>
          <w:bCs/>
          <w:u w:val="single"/>
        </w:rPr>
        <w:t>7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.sjednice UV Zavoda za hitnu medicnu PGŽ održane </w:t>
      </w:r>
      <w:r w:rsidR="0044669B">
        <w:rPr>
          <w:rFonts w:asciiTheme="minorHAnsi" w:hAnsiTheme="minorHAnsi" w:cstheme="minorHAnsi"/>
          <w:b/>
          <w:bCs/>
          <w:u w:val="single"/>
        </w:rPr>
        <w:t>0</w:t>
      </w:r>
      <w:r w:rsidR="00701C50">
        <w:rPr>
          <w:rFonts w:asciiTheme="minorHAnsi" w:hAnsiTheme="minorHAnsi" w:cstheme="minorHAnsi"/>
          <w:b/>
          <w:bCs/>
          <w:u w:val="single"/>
        </w:rPr>
        <w:t>6</w:t>
      </w:r>
      <w:r w:rsidR="0044669B">
        <w:rPr>
          <w:rFonts w:asciiTheme="minorHAnsi" w:hAnsiTheme="minorHAnsi" w:cstheme="minorHAnsi"/>
          <w:b/>
          <w:bCs/>
          <w:u w:val="single"/>
        </w:rPr>
        <w:t>.</w:t>
      </w:r>
      <w:r w:rsidR="00701C50">
        <w:rPr>
          <w:rFonts w:asciiTheme="minorHAnsi" w:hAnsiTheme="minorHAnsi" w:cstheme="minorHAnsi"/>
          <w:b/>
          <w:bCs/>
          <w:u w:val="single"/>
        </w:rPr>
        <w:t>prosinc</w:t>
      </w:r>
      <w:r w:rsidR="0044669B">
        <w:rPr>
          <w:rFonts w:asciiTheme="minorHAnsi" w:hAnsiTheme="minorHAnsi" w:cstheme="minorHAnsi"/>
          <w:b/>
          <w:bCs/>
          <w:u w:val="single"/>
        </w:rPr>
        <w:t>a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2F49FD" w:rsidRPr="00FA4B08">
        <w:rPr>
          <w:rFonts w:asciiTheme="minorHAnsi" w:hAnsiTheme="minorHAnsi" w:cstheme="minorHAnsi"/>
          <w:b/>
          <w:bCs/>
          <w:u w:val="single"/>
        </w:rPr>
        <w:t>3</w:t>
      </w:r>
      <w:r w:rsidRPr="00FA4B08">
        <w:rPr>
          <w:rFonts w:asciiTheme="minorHAnsi" w:hAnsiTheme="minorHAnsi" w:cstheme="minorHAnsi"/>
          <w:b/>
          <w:bCs/>
          <w:u w:val="single"/>
        </w:rPr>
        <w:t>. godine</w:t>
      </w:r>
    </w:p>
    <w:p w14:paraId="2CB8EC98" w14:textId="77777777" w:rsidR="007D3825" w:rsidRPr="00FA4B08" w:rsidRDefault="007D3825" w:rsidP="00471703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D595604" w14:textId="77777777" w:rsidR="007D3825" w:rsidRPr="00FA4B08" w:rsidRDefault="007D3825" w:rsidP="00471703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3F9E195" w14:textId="789FC1A4" w:rsidR="00CE438D" w:rsidRPr="00FA4B08" w:rsidRDefault="007D3825" w:rsidP="0047170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u w:val="single"/>
        </w:rPr>
        <w:t>AD 1.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7059599A" w14:textId="338D3FC6" w:rsidR="00395587" w:rsidRDefault="00701C50" w:rsidP="004717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Prihvaćaju se Izmjene i dopune Statuta Zavoda.</w:t>
      </w:r>
    </w:p>
    <w:p w14:paraId="66C143BA" w14:textId="77777777" w:rsidR="0044669B" w:rsidRDefault="0044669B" w:rsidP="00471703">
      <w:pPr>
        <w:jc w:val="both"/>
        <w:rPr>
          <w:rFonts w:ascii="Arial" w:hAnsi="Arial" w:cs="Arial"/>
        </w:rPr>
      </w:pPr>
    </w:p>
    <w:p w14:paraId="28733B07" w14:textId="2326D902" w:rsidR="00C00AAC" w:rsidRPr="00FA4B08" w:rsidRDefault="00C00AAC" w:rsidP="00471703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>AD 2.</w:t>
      </w:r>
    </w:p>
    <w:p w14:paraId="70E5DD42" w14:textId="0D854454" w:rsidR="0044669B" w:rsidRDefault="00701C50" w:rsidP="00471703">
      <w:pPr>
        <w:jc w:val="both"/>
        <w:rPr>
          <w:rFonts w:asciiTheme="minorHAnsi" w:hAnsiTheme="minorHAnsi" w:cstheme="minorHAnsi"/>
        </w:rPr>
      </w:pPr>
      <w:r w:rsidRPr="00701C50">
        <w:rPr>
          <w:rFonts w:asciiTheme="minorHAnsi" w:hAnsiTheme="minorHAnsi" w:cstheme="minorHAnsi"/>
        </w:rPr>
        <w:t>Daje se suglasnost Ravnateljici Zavoda za sklapanje Dodatka XXVII. Ugovora o provođenju djelatnosti hitne medicine s HZZO.</w:t>
      </w:r>
    </w:p>
    <w:p w14:paraId="743971F9" w14:textId="77777777" w:rsidR="00701C50" w:rsidRPr="00FA4B08" w:rsidRDefault="00701C50" w:rsidP="00471703">
      <w:pPr>
        <w:jc w:val="both"/>
        <w:rPr>
          <w:rFonts w:asciiTheme="minorHAnsi" w:hAnsiTheme="minorHAnsi" w:cstheme="minorHAnsi"/>
        </w:rPr>
      </w:pPr>
    </w:p>
    <w:p w14:paraId="3ECEB5B9" w14:textId="7439FA12" w:rsidR="00C00AAC" w:rsidRPr="00FA4B08" w:rsidRDefault="00C00AAC" w:rsidP="00471703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>AD 3.</w:t>
      </w:r>
    </w:p>
    <w:p w14:paraId="27A4CA24" w14:textId="42195E21" w:rsidR="0044669B" w:rsidRDefault="00701C50" w:rsidP="00471703">
      <w:pPr>
        <w:jc w:val="both"/>
        <w:rPr>
          <w:rFonts w:asciiTheme="minorHAnsi" w:hAnsiTheme="minorHAnsi" w:cstheme="minorHAnsi"/>
        </w:rPr>
      </w:pPr>
      <w:r w:rsidRPr="00701C50">
        <w:rPr>
          <w:rFonts w:asciiTheme="minorHAnsi" w:hAnsiTheme="minorHAnsi" w:cstheme="minorHAnsi"/>
        </w:rPr>
        <w:t>Daje se suglasnost Ravnateljici Zavoda za sklapanje Dodatka XXVIII. Ugovora o provođenju djelatnosti hitne medicine s HZZO.</w:t>
      </w:r>
    </w:p>
    <w:p w14:paraId="5815F82D" w14:textId="77777777" w:rsidR="00701C50" w:rsidRPr="00FA4B08" w:rsidRDefault="00701C50" w:rsidP="00471703">
      <w:pPr>
        <w:jc w:val="both"/>
        <w:rPr>
          <w:rFonts w:asciiTheme="minorHAnsi" w:hAnsiTheme="minorHAnsi" w:cstheme="minorHAnsi"/>
        </w:rPr>
      </w:pPr>
    </w:p>
    <w:p w14:paraId="2395DE60" w14:textId="0A90D4BA" w:rsidR="00C00AAC" w:rsidRPr="00FA4B08" w:rsidRDefault="00C00AAC" w:rsidP="00471703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 xml:space="preserve">AD 4. </w:t>
      </w:r>
    </w:p>
    <w:p w14:paraId="4470C8AF" w14:textId="77777777" w:rsidR="00701C50" w:rsidRPr="00701C50" w:rsidRDefault="00701C50" w:rsidP="00701C50">
      <w:pPr>
        <w:jc w:val="both"/>
        <w:rPr>
          <w:rFonts w:asciiTheme="minorHAnsi" w:hAnsiTheme="minorHAnsi" w:cstheme="minorHAnsi"/>
        </w:rPr>
      </w:pPr>
      <w:r w:rsidRPr="00701C50">
        <w:rPr>
          <w:rFonts w:asciiTheme="minorHAnsi" w:hAnsiTheme="minorHAnsi" w:cstheme="minorHAnsi"/>
        </w:rPr>
        <w:t>Ad 4. Zaključak</w:t>
      </w:r>
    </w:p>
    <w:p w14:paraId="709B3FEF" w14:textId="6DC83122" w:rsidR="0044669B" w:rsidRPr="0044669B" w:rsidRDefault="00701C50" w:rsidP="00471703">
      <w:pPr>
        <w:jc w:val="both"/>
        <w:rPr>
          <w:rFonts w:asciiTheme="minorHAnsi" w:hAnsiTheme="minorHAnsi" w:cstheme="minorHAnsi"/>
        </w:rPr>
      </w:pPr>
      <w:r w:rsidRPr="00701C50">
        <w:rPr>
          <w:rFonts w:asciiTheme="minorHAnsi" w:hAnsiTheme="minorHAnsi" w:cstheme="minorHAnsi"/>
        </w:rPr>
        <w:t>Daje se suglasnost Ravnateljici Zavoda za sklapanje Ugovora o zakupu poslovnog prostora sa GOES d.o.o. Rijeka.</w:t>
      </w:r>
    </w:p>
    <w:sectPr w:rsidR="0044669B" w:rsidRPr="0044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06418D"/>
    <w:rsid w:val="001F716F"/>
    <w:rsid w:val="002F49FD"/>
    <w:rsid w:val="00317B8A"/>
    <w:rsid w:val="00336F64"/>
    <w:rsid w:val="00395587"/>
    <w:rsid w:val="0044669B"/>
    <w:rsid w:val="00471703"/>
    <w:rsid w:val="0047210D"/>
    <w:rsid w:val="0055594C"/>
    <w:rsid w:val="00612165"/>
    <w:rsid w:val="00701C50"/>
    <w:rsid w:val="007054B9"/>
    <w:rsid w:val="007D3825"/>
    <w:rsid w:val="00952D53"/>
    <w:rsid w:val="00B549D9"/>
    <w:rsid w:val="00C00AAC"/>
    <w:rsid w:val="00C32153"/>
    <w:rsid w:val="00CA50BC"/>
    <w:rsid w:val="00CE438D"/>
    <w:rsid w:val="00CE5C52"/>
    <w:rsid w:val="00D47A01"/>
    <w:rsid w:val="00D87708"/>
    <w:rsid w:val="00F65A45"/>
    <w:rsid w:val="00F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25</cp:revision>
  <dcterms:created xsi:type="dcterms:W3CDTF">2022-12-30T07:05:00Z</dcterms:created>
  <dcterms:modified xsi:type="dcterms:W3CDTF">2023-12-29T07:33:00Z</dcterms:modified>
</cp:coreProperties>
</file>